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FAB8F" w14:textId="11DC51EA" w:rsidR="00CC78BE" w:rsidRDefault="00AB6025" w:rsidP="00CC78BE">
      <w:pPr>
        <w:rPr>
          <w:b/>
          <w:sz w:val="28"/>
          <w:szCs w:val="28"/>
          <w:u w:val="single"/>
        </w:rPr>
      </w:pPr>
      <w:r w:rsidRPr="00AB6025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85BB83" wp14:editId="65533013">
            <wp:simplePos x="0" y="0"/>
            <wp:positionH relativeFrom="column">
              <wp:posOffset>3712210</wp:posOffset>
            </wp:positionH>
            <wp:positionV relativeFrom="paragraph">
              <wp:posOffset>10160</wp:posOffset>
            </wp:positionV>
            <wp:extent cx="2305050" cy="6096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BE" w:rsidRPr="00CC78BE">
        <w:rPr>
          <w:b/>
          <w:sz w:val="28"/>
          <w:szCs w:val="28"/>
          <w:u w:val="single"/>
        </w:rPr>
        <w:t>Name des Gottesdienstformates:</w:t>
      </w:r>
      <w:r w:rsidR="00CC78BE">
        <w:rPr>
          <w:b/>
          <w:sz w:val="28"/>
          <w:szCs w:val="28"/>
          <w:u w:val="single"/>
        </w:rPr>
        <w:t xml:space="preserve"> </w:t>
      </w:r>
    </w:p>
    <w:p w14:paraId="6D21F621" w14:textId="37F6CB26" w:rsidR="00661B7C" w:rsidRPr="00CC78BE" w:rsidRDefault="00661B7C" w:rsidP="00CC78BE">
      <w:pPr>
        <w:rPr>
          <w:sz w:val="28"/>
          <w:szCs w:val="28"/>
        </w:rPr>
      </w:pPr>
      <w:r>
        <w:rPr>
          <w:sz w:val="28"/>
          <w:szCs w:val="28"/>
        </w:rPr>
        <w:t>Der KLEINE Gottesdienst</w:t>
      </w:r>
    </w:p>
    <w:p w14:paraId="357C76CA" w14:textId="5F185899" w:rsidR="00CC78BE" w:rsidRDefault="00CC78BE" w:rsidP="00CC78BE"/>
    <w:p w14:paraId="02E5F895" w14:textId="77777777" w:rsidR="00CC78BE" w:rsidRP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t>Was ist das Ziel dieses Gottesdienstformates?</w:t>
      </w:r>
    </w:p>
    <w:p w14:paraId="4B7E0D66" w14:textId="08777671" w:rsidR="00CC78BE" w:rsidRDefault="00661B7C" w:rsidP="00CC78BE">
      <w:pPr>
        <w:rPr>
          <w:sz w:val="24"/>
          <w:szCs w:val="24"/>
        </w:rPr>
      </w:pPr>
      <w:r>
        <w:rPr>
          <w:sz w:val="24"/>
          <w:szCs w:val="24"/>
        </w:rPr>
        <w:t>a) Gemeinden darin unterstützen, „ihren“ Gottesdienst auch ohne Pastor:in zu feiern.</w:t>
      </w:r>
    </w:p>
    <w:p w14:paraId="047F3E51" w14:textId="5C40D061" w:rsidR="00D074D1" w:rsidRPr="00CC78BE" w:rsidRDefault="00661B7C" w:rsidP="00CC78BE">
      <w:pPr>
        <w:rPr>
          <w:sz w:val="24"/>
          <w:szCs w:val="24"/>
        </w:rPr>
      </w:pPr>
      <w:r>
        <w:rPr>
          <w:sz w:val="24"/>
          <w:szCs w:val="24"/>
        </w:rPr>
        <w:t>b) Kurz und knapp einen Gottesdienst zu hören, der sich immer auf den Predigttext der Perikope bezieht.</w:t>
      </w:r>
      <w:r w:rsidR="00746FC9">
        <w:rPr>
          <w:sz w:val="24"/>
          <w:szCs w:val="24"/>
        </w:rPr>
        <w:t xml:space="preserve"> Es ist ein individuelles Angebot.</w:t>
      </w:r>
    </w:p>
    <w:p w14:paraId="3DD4CE69" w14:textId="77777777" w:rsidR="00CC78BE" w:rsidRPr="00CC78BE" w:rsidRDefault="00CC78BE" w:rsidP="00CC78BE">
      <w:pPr>
        <w:rPr>
          <w:sz w:val="24"/>
          <w:szCs w:val="24"/>
        </w:rPr>
      </w:pPr>
    </w:p>
    <w:p w14:paraId="27FF6026" w14:textId="4941A081" w:rsid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t>Welche spezielle Zielgruppe ist im Blick (Jugend, Familien, ältere Generation etc.)?</w:t>
      </w:r>
    </w:p>
    <w:p w14:paraId="75B75E36" w14:textId="2EBD12B3" w:rsidR="00661B7C" w:rsidRDefault="00661B7C" w:rsidP="00CC78BE">
      <w:pPr>
        <w:rPr>
          <w:sz w:val="24"/>
          <w:szCs w:val="24"/>
        </w:rPr>
      </w:pPr>
      <w:r>
        <w:rPr>
          <w:sz w:val="24"/>
          <w:szCs w:val="24"/>
        </w:rPr>
        <w:t>a) Alle, die Gottesdienst feiern wollen und ein paar fertige Bausteine benötigen.</w:t>
      </w:r>
    </w:p>
    <w:p w14:paraId="26833751" w14:textId="151A5014" w:rsidR="00661B7C" w:rsidRPr="00661B7C" w:rsidRDefault="00661B7C" w:rsidP="00CC78BE">
      <w:pPr>
        <w:rPr>
          <w:sz w:val="24"/>
          <w:szCs w:val="24"/>
        </w:rPr>
      </w:pPr>
      <w:r>
        <w:rPr>
          <w:sz w:val="24"/>
          <w:szCs w:val="24"/>
        </w:rPr>
        <w:t>b) Menschen mittleren Alters aufwärts, die „online“ sind und einen kurzen, intensiven Gottesdienst hören möchten.</w:t>
      </w:r>
    </w:p>
    <w:p w14:paraId="0B1848A8" w14:textId="77777777" w:rsidR="00CC78BE" w:rsidRPr="00CC78BE" w:rsidRDefault="00CC78BE" w:rsidP="00CC78BE">
      <w:pPr>
        <w:rPr>
          <w:sz w:val="24"/>
          <w:szCs w:val="24"/>
        </w:rPr>
      </w:pPr>
    </w:p>
    <w:p w14:paraId="7221B77B" w14:textId="6226B200" w:rsidR="00CC78BE" w:rsidRP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t>Beschreibe das Format in drei Sätzen</w:t>
      </w:r>
      <w:r w:rsidR="00D074D1">
        <w:rPr>
          <w:b/>
          <w:sz w:val="24"/>
          <w:szCs w:val="24"/>
        </w:rPr>
        <w:t>:</w:t>
      </w:r>
    </w:p>
    <w:p w14:paraId="35EB14C3" w14:textId="01C61F3C" w:rsidR="00661B7C" w:rsidRDefault="00661B7C" w:rsidP="00CC78BE">
      <w:r>
        <w:t>a)</w:t>
      </w:r>
      <w:r w:rsidR="007B4404">
        <w:t xml:space="preserve"> Gemeinden können den </w:t>
      </w:r>
      <w:r w:rsidR="007B4404" w:rsidRPr="00762442">
        <w:rPr>
          <w:b/>
        </w:rPr>
        <w:t>KLEINEN Gottesdienst</w:t>
      </w:r>
      <w:r w:rsidR="007B4404">
        <w:t xml:space="preserve"> nutzen in dem sie das Manuskript des </w:t>
      </w:r>
      <w:r w:rsidR="007B4404" w:rsidRPr="00762442">
        <w:rPr>
          <w:b/>
        </w:rPr>
        <w:t>KLEINEN Gottesdienstes</w:t>
      </w:r>
      <w:r w:rsidR="007B4404">
        <w:t xml:space="preserve"> bei uns anfordern und ihn als Grundlage zur eigenen Gestaltung verwenden. Gerade dann, wenn Pastor:innen oder Laienprediger:innen fehlen. Dabei werden noch Anregungen mitgeliefert, die in der Zeit der Gemeinschaft oder im Anschluss an den Gottesdienst umgesetzt werden können.</w:t>
      </w:r>
    </w:p>
    <w:p w14:paraId="1288EF22" w14:textId="4BC02D7B" w:rsidR="00CC78BE" w:rsidRPr="00CC78BE" w:rsidRDefault="00661B7C" w:rsidP="00CC78BE">
      <w:pPr>
        <w:rPr>
          <w:sz w:val="24"/>
          <w:szCs w:val="24"/>
        </w:rPr>
      </w:pPr>
      <w:r>
        <w:t>b)  Der KLEINE Gottesdienst ist ein zehnminütiger Gottesdienst</w:t>
      </w:r>
      <w:r w:rsidR="007B4404">
        <w:t xml:space="preserve"> im Audioformat</w:t>
      </w:r>
      <w:r>
        <w:t xml:space="preserve"> mit </w:t>
      </w:r>
      <w:r w:rsidRPr="000059FB">
        <w:rPr>
          <w:i/>
        </w:rPr>
        <w:t>Wochenspruch,</w:t>
      </w:r>
      <w:r>
        <w:rPr>
          <w:i/>
        </w:rPr>
        <w:t xml:space="preserve"> Hinführung zum Thema,</w:t>
      </w:r>
      <w:r w:rsidRPr="000059FB">
        <w:rPr>
          <w:i/>
        </w:rPr>
        <w:t xml:space="preserve"> Psalmgebet</w:t>
      </w:r>
      <w:r>
        <w:t xml:space="preserve">, </w:t>
      </w:r>
      <w:r w:rsidRPr="000059FB">
        <w:rPr>
          <w:i/>
        </w:rPr>
        <w:t>Lesung</w:t>
      </w:r>
      <w:r>
        <w:t xml:space="preserve"> und einem </w:t>
      </w:r>
      <w:r w:rsidRPr="000059FB">
        <w:rPr>
          <w:i/>
        </w:rPr>
        <w:t>Impuls</w:t>
      </w:r>
      <w:r>
        <w:t xml:space="preserve">, der mitten ins Leben der Menschen hineinsprechen möchte. </w:t>
      </w:r>
      <w:r w:rsidRPr="000059FB">
        <w:rPr>
          <w:i/>
        </w:rPr>
        <w:t>Gebet</w:t>
      </w:r>
      <w:r>
        <w:t xml:space="preserve"> und </w:t>
      </w:r>
      <w:r w:rsidRPr="000059FB">
        <w:rPr>
          <w:i/>
        </w:rPr>
        <w:t>Segen</w:t>
      </w:r>
      <w:r>
        <w:t xml:space="preserve"> schließen </w:t>
      </w:r>
      <w:r w:rsidR="007B4404">
        <w:t>den Gottesdienst ab</w:t>
      </w:r>
      <w:r>
        <w:t xml:space="preserve">. Dabei orientieren wir uns am Predigttext, den die Perikope vorschlägt. </w:t>
      </w:r>
    </w:p>
    <w:p w14:paraId="58AAFDE8" w14:textId="77777777" w:rsidR="00D074D1" w:rsidRPr="00CC78BE" w:rsidRDefault="00D074D1" w:rsidP="00CC78BE">
      <w:pPr>
        <w:rPr>
          <w:sz w:val="24"/>
          <w:szCs w:val="24"/>
        </w:rPr>
      </w:pPr>
    </w:p>
    <w:p w14:paraId="0EA19B53" w14:textId="28A8E729" w:rsidR="00CC78BE" w:rsidRDefault="00CC78BE" w:rsidP="00CC7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Geeignete Zeiten und Orte für das Format:</w:t>
      </w:r>
    </w:p>
    <w:p w14:paraId="0E11D163" w14:textId="54DADFE2" w:rsidR="00D074D1" w:rsidRPr="00CC78BE" w:rsidRDefault="007B4404" w:rsidP="00CC78BE">
      <w:pPr>
        <w:rPr>
          <w:sz w:val="24"/>
          <w:szCs w:val="24"/>
        </w:rPr>
      </w:pPr>
      <w:r w:rsidRPr="007B4404">
        <w:rPr>
          <w:sz w:val="24"/>
          <w:szCs w:val="24"/>
        </w:rPr>
        <w:t>Grundsätzlich zeitlich unabhängig</w:t>
      </w:r>
      <w:r>
        <w:rPr>
          <w:sz w:val="24"/>
          <w:szCs w:val="24"/>
        </w:rPr>
        <w:t>.</w:t>
      </w:r>
    </w:p>
    <w:p w14:paraId="7FC052F9" w14:textId="47B8E9DD" w:rsidR="00CC78BE" w:rsidRPr="00CC78BE" w:rsidRDefault="00CC78BE" w:rsidP="00CC78BE">
      <w:pPr>
        <w:rPr>
          <w:sz w:val="24"/>
          <w:szCs w:val="24"/>
        </w:rPr>
      </w:pPr>
    </w:p>
    <w:p w14:paraId="012E8878" w14:textId="43239343" w:rsidR="007B4404" w:rsidRDefault="00CC78BE" w:rsidP="00CC78BE">
      <w:pPr>
        <w:rPr>
          <w:sz w:val="24"/>
          <w:szCs w:val="24"/>
        </w:rPr>
      </w:pPr>
      <w:r w:rsidRPr="00CC78BE">
        <w:rPr>
          <w:b/>
          <w:sz w:val="24"/>
          <w:szCs w:val="24"/>
        </w:rPr>
        <w:t>Aufwand der Vorbereitung (Material, Personen etc.)</w:t>
      </w:r>
      <w:r>
        <w:rPr>
          <w:b/>
          <w:sz w:val="24"/>
          <w:szCs w:val="24"/>
        </w:rPr>
        <w:t>:</w:t>
      </w:r>
    </w:p>
    <w:p w14:paraId="46D54C3A" w14:textId="748CB7D8" w:rsidR="007B4404" w:rsidRDefault="007B4404" w:rsidP="00CC78BE">
      <w:pPr>
        <w:rPr>
          <w:sz w:val="24"/>
          <w:szCs w:val="24"/>
        </w:rPr>
      </w:pPr>
      <w:r>
        <w:rPr>
          <w:sz w:val="24"/>
          <w:szCs w:val="24"/>
        </w:rPr>
        <w:t xml:space="preserve">a) Im Prinzip genügt eine Person. Die vorbereitende(n) Person(en) bestimmen den Aufwand, da dieser davon abhängt, welche Elemente im Gottesdienst vorkommen sollen. Von kleinem bis </w:t>
      </w:r>
      <w:r w:rsidR="00746FC9">
        <w:rPr>
          <w:sz w:val="24"/>
          <w:szCs w:val="24"/>
        </w:rPr>
        <w:t>g</w:t>
      </w:r>
      <w:r>
        <w:rPr>
          <w:sz w:val="24"/>
          <w:szCs w:val="24"/>
        </w:rPr>
        <w:t>roßem Aufwand ist alles möglich!</w:t>
      </w:r>
    </w:p>
    <w:p w14:paraId="2A4A0C64" w14:textId="6E111411" w:rsidR="007B4404" w:rsidRPr="007B4404" w:rsidRDefault="007B4404" w:rsidP="00CC78BE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46FC9">
        <w:rPr>
          <w:sz w:val="24"/>
          <w:szCs w:val="24"/>
        </w:rPr>
        <w:t xml:space="preserve">Rechner oder Handy an und los geht’s. </w:t>
      </w:r>
    </w:p>
    <w:p w14:paraId="6D3672CC" w14:textId="3EC731FC" w:rsidR="00CC78BE" w:rsidRDefault="00AB6025" w:rsidP="00CC78BE">
      <w:pPr>
        <w:rPr>
          <w:sz w:val="24"/>
          <w:szCs w:val="24"/>
        </w:rPr>
      </w:pPr>
      <w:hyperlink r:id="rId6" w:history="1">
        <w:r w:rsidRPr="00916150">
          <w:rPr>
            <w:rStyle w:val="Hyperlink"/>
            <w:sz w:val="24"/>
            <w:szCs w:val="24"/>
          </w:rPr>
          <w:t>https://radio-m.de/der-kleine-gottesdienst/</w:t>
        </w:r>
      </w:hyperlink>
    </w:p>
    <w:p w14:paraId="574D4D25" w14:textId="77777777" w:rsidR="00AB6025" w:rsidRDefault="00AB6025" w:rsidP="00CC78BE">
      <w:pPr>
        <w:rPr>
          <w:sz w:val="24"/>
          <w:szCs w:val="24"/>
        </w:rPr>
      </w:pPr>
    </w:p>
    <w:p w14:paraId="4357F9C9" w14:textId="77777777" w:rsidR="00D074D1" w:rsidRDefault="00D074D1" w:rsidP="00CC78BE">
      <w:pPr>
        <w:rPr>
          <w:sz w:val="24"/>
          <w:szCs w:val="24"/>
        </w:rPr>
      </w:pPr>
    </w:p>
    <w:p w14:paraId="6C819496" w14:textId="7AD5765F" w:rsid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lastRenderedPageBreak/>
        <w:t>Wie geschieht die Verkündigung (interaktiv, frontal oder medial etc.)?</w:t>
      </w:r>
    </w:p>
    <w:p w14:paraId="0172268A" w14:textId="31D600C5" w:rsidR="00746FC9" w:rsidRDefault="00746FC9" w:rsidP="00CC78BE">
      <w:pPr>
        <w:rPr>
          <w:sz w:val="24"/>
          <w:szCs w:val="24"/>
        </w:rPr>
      </w:pPr>
      <w:r w:rsidRPr="00746FC9">
        <w:rPr>
          <w:sz w:val="24"/>
          <w:szCs w:val="24"/>
        </w:rPr>
        <w:t xml:space="preserve">a) </w:t>
      </w:r>
      <w:r>
        <w:rPr>
          <w:sz w:val="24"/>
          <w:szCs w:val="24"/>
        </w:rPr>
        <w:t>Die Texte werden gelesen. Da es nur einen relativen kurzen Impuls von max. 6 Minuten gibt, sollte die Zeit genutzt werden, um sich über den Impuls auszutauschen oder in anderer Form das Gehörte erlebbar und alltagstauglich zu machen.</w:t>
      </w:r>
    </w:p>
    <w:p w14:paraId="69DC9CF0" w14:textId="1D389358" w:rsidR="00746FC9" w:rsidRPr="00746FC9" w:rsidRDefault="00746FC9" w:rsidP="00CC78BE">
      <w:pPr>
        <w:rPr>
          <w:sz w:val="24"/>
          <w:szCs w:val="24"/>
        </w:rPr>
      </w:pPr>
      <w:r>
        <w:rPr>
          <w:sz w:val="24"/>
          <w:szCs w:val="24"/>
        </w:rPr>
        <w:t>b) Im Zuhören. Alle unsere Audioproduktionen gibt es als Podcast.</w:t>
      </w:r>
    </w:p>
    <w:p w14:paraId="01731813" w14:textId="77777777" w:rsidR="00CC78BE" w:rsidRPr="00CC78BE" w:rsidRDefault="00CC78BE" w:rsidP="00CC78BE">
      <w:pPr>
        <w:rPr>
          <w:sz w:val="24"/>
          <w:szCs w:val="24"/>
        </w:rPr>
      </w:pPr>
    </w:p>
    <w:p w14:paraId="376F311F" w14:textId="71BE6F9F" w:rsidR="00CC78BE" w:rsidRDefault="00CC78BE" w:rsidP="00CC78BE">
      <w:pPr>
        <w:rPr>
          <w:b/>
          <w:sz w:val="24"/>
          <w:szCs w:val="24"/>
        </w:rPr>
      </w:pPr>
      <w:r w:rsidRPr="00CC78BE">
        <w:rPr>
          <w:b/>
          <w:sz w:val="24"/>
          <w:szCs w:val="24"/>
        </w:rPr>
        <w:t xml:space="preserve">Gibt es Besonderheiten im Format? </w:t>
      </w:r>
    </w:p>
    <w:p w14:paraId="31CD09E5" w14:textId="2413D29C" w:rsidR="00B17DE1" w:rsidRPr="00B17DE1" w:rsidRDefault="00B17DE1" w:rsidP="00B17DE1">
      <w:r>
        <w:t>Keine.</w:t>
      </w:r>
    </w:p>
    <w:p w14:paraId="3FBC5026" w14:textId="1E796173" w:rsidR="00CC78BE" w:rsidRDefault="00CC78BE" w:rsidP="00CC78BE">
      <w:pPr>
        <w:rPr>
          <w:sz w:val="24"/>
          <w:szCs w:val="24"/>
        </w:rPr>
      </w:pPr>
    </w:p>
    <w:p w14:paraId="319C4CE3" w14:textId="31878D2D" w:rsidR="00746FC9" w:rsidRDefault="00AB6025" w:rsidP="00CC78BE">
      <w:pPr>
        <w:rPr>
          <w:sz w:val="24"/>
          <w:szCs w:val="24"/>
        </w:rPr>
      </w:pPr>
      <w:r>
        <w:rPr>
          <w:sz w:val="24"/>
          <w:szCs w:val="24"/>
        </w:rPr>
        <w:t>Kontakt:</w:t>
      </w:r>
    </w:p>
    <w:p w14:paraId="383FD16A" w14:textId="211BD267" w:rsidR="00AB6025" w:rsidRDefault="00AB6025" w:rsidP="00CC78BE">
      <w:pPr>
        <w:rPr>
          <w:sz w:val="24"/>
          <w:szCs w:val="24"/>
        </w:rPr>
      </w:pPr>
      <w:r>
        <w:rPr>
          <w:sz w:val="24"/>
          <w:szCs w:val="24"/>
        </w:rPr>
        <w:t>Anja Kieser</w:t>
      </w:r>
    </w:p>
    <w:p w14:paraId="43637CDB" w14:textId="7490D85B" w:rsidR="00AB6025" w:rsidRPr="00CC78BE" w:rsidRDefault="00AB6025" w:rsidP="00CC78BE">
      <w:pPr>
        <w:rPr>
          <w:sz w:val="24"/>
          <w:szCs w:val="24"/>
        </w:rPr>
      </w:pPr>
      <w:r>
        <w:rPr>
          <w:sz w:val="24"/>
          <w:szCs w:val="24"/>
        </w:rPr>
        <w:t>kieser@radio-m.de</w:t>
      </w:r>
      <w:bookmarkStart w:id="0" w:name="_GoBack"/>
      <w:bookmarkEnd w:id="0"/>
    </w:p>
    <w:sectPr w:rsidR="00AB6025" w:rsidRPr="00CC78BE" w:rsidSect="00D07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BC5"/>
    <w:multiLevelType w:val="hybridMultilevel"/>
    <w:tmpl w:val="DDA6CAE2"/>
    <w:lvl w:ilvl="0" w:tplc="B7467938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4820B57"/>
    <w:multiLevelType w:val="hybridMultilevel"/>
    <w:tmpl w:val="E9CCC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904AA"/>
    <w:multiLevelType w:val="hybridMultilevel"/>
    <w:tmpl w:val="FF1ED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0B7E"/>
    <w:multiLevelType w:val="hybridMultilevel"/>
    <w:tmpl w:val="1ABC06A0"/>
    <w:lvl w:ilvl="0" w:tplc="95DCB5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E"/>
    <w:rsid w:val="000F2C32"/>
    <w:rsid w:val="00391F96"/>
    <w:rsid w:val="00661B7C"/>
    <w:rsid w:val="00680A4C"/>
    <w:rsid w:val="00746FC9"/>
    <w:rsid w:val="007B4404"/>
    <w:rsid w:val="009D6DCA"/>
    <w:rsid w:val="00AB6025"/>
    <w:rsid w:val="00B17DE1"/>
    <w:rsid w:val="00CC78BE"/>
    <w:rsid w:val="00D0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C900"/>
  <w15:chartTrackingRefBased/>
  <w15:docId w15:val="{B62E20D3-0E01-454E-A7E3-7D5FB9B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78BE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uiPriority w:val="39"/>
    <w:rsid w:val="0068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6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io-m.de/der-kleine-gottesdiens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5</cp:revision>
  <dcterms:created xsi:type="dcterms:W3CDTF">2023-02-15T13:49:00Z</dcterms:created>
  <dcterms:modified xsi:type="dcterms:W3CDTF">2023-02-16T09:52:00Z</dcterms:modified>
</cp:coreProperties>
</file>