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C76CA" w14:textId="12E948A6" w:rsidR="00CC78BE" w:rsidRPr="00E9107B" w:rsidRDefault="00073CEF" w:rsidP="00CC78B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Name des Gottesdienstformates: </w:t>
      </w:r>
      <w:r w:rsidRPr="00073CEF">
        <w:rPr>
          <w:b/>
          <w:sz w:val="28"/>
          <w:szCs w:val="28"/>
        </w:rPr>
        <w:tab/>
      </w:r>
      <w:r w:rsidR="00E9107B" w:rsidRPr="00E9107B">
        <w:rPr>
          <w:b/>
          <w:sz w:val="28"/>
          <w:szCs w:val="28"/>
        </w:rPr>
        <w:t>Theater-Gottesdienst</w:t>
      </w:r>
    </w:p>
    <w:p w14:paraId="02E5F895" w14:textId="77777777" w:rsidR="00CC78BE" w:rsidRPr="00CC78BE" w:rsidRDefault="00CC78BE" w:rsidP="00CC78BE">
      <w:pPr>
        <w:rPr>
          <w:b/>
          <w:sz w:val="24"/>
          <w:szCs w:val="24"/>
        </w:rPr>
      </w:pPr>
      <w:r w:rsidRPr="00CC78BE">
        <w:rPr>
          <w:b/>
          <w:sz w:val="24"/>
          <w:szCs w:val="24"/>
        </w:rPr>
        <w:t>Was ist das Ziel dieses Gottesdienstformates?</w:t>
      </w:r>
    </w:p>
    <w:p w14:paraId="4B7E0D66" w14:textId="13225328" w:rsidR="00CC78BE" w:rsidRDefault="00DF4847" w:rsidP="00CC78BE">
      <w:pPr>
        <w:rPr>
          <w:sz w:val="24"/>
          <w:szCs w:val="24"/>
        </w:rPr>
      </w:pPr>
      <w:r>
        <w:rPr>
          <w:sz w:val="24"/>
          <w:szCs w:val="24"/>
        </w:rPr>
        <w:t>Das Ziel ist, sich in Biblische Texte einzufühlen und zu erleben, wie es den Akteuren der biblischen Erzählungen erging. Ähnlich dem Bibliodrama „Zugang“.</w:t>
      </w:r>
    </w:p>
    <w:p w14:paraId="3DD4CE69" w14:textId="77777777" w:rsidR="00CC78BE" w:rsidRPr="00CC78BE" w:rsidRDefault="00CC78BE" w:rsidP="00CC78BE">
      <w:pPr>
        <w:rPr>
          <w:sz w:val="24"/>
          <w:szCs w:val="24"/>
        </w:rPr>
      </w:pPr>
    </w:p>
    <w:p w14:paraId="27FF6026" w14:textId="77777777" w:rsidR="00CC78BE" w:rsidRPr="00CC78BE" w:rsidRDefault="00CC78BE" w:rsidP="00CC78BE">
      <w:pPr>
        <w:rPr>
          <w:b/>
          <w:sz w:val="24"/>
          <w:szCs w:val="24"/>
        </w:rPr>
      </w:pPr>
      <w:r w:rsidRPr="00CC78BE">
        <w:rPr>
          <w:b/>
          <w:sz w:val="24"/>
          <w:szCs w:val="24"/>
        </w:rPr>
        <w:t>Welche spezielle Zielgruppe ist im Blick (Jugend, Familien, ältere Generation etc.)?</w:t>
      </w:r>
    </w:p>
    <w:p w14:paraId="0B1848A8" w14:textId="691D6A44" w:rsidR="00CC78BE" w:rsidRPr="00CC78BE" w:rsidRDefault="00DF4847" w:rsidP="00CC78BE">
      <w:pPr>
        <w:rPr>
          <w:sz w:val="24"/>
          <w:szCs w:val="24"/>
        </w:rPr>
      </w:pPr>
      <w:r>
        <w:rPr>
          <w:sz w:val="24"/>
          <w:szCs w:val="24"/>
        </w:rPr>
        <w:t>Alle Altersgruppen, Familien, Jugendliche, Kinder</w:t>
      </w:r>
    </w:p>
    <w:p w14:paraId="2CE6717A" w14:textId="77777777" w:rsidR="00D074D1" w:rsidRPr="00CC78BE" w:rsidRDefault="00D074D1" w:rsidP="00CC78BE">
      <w:pPr>
        <w:rPr>
          <w:sz w:val="24"/>
          <w:szCs w:val="24"/>
        </w:rPr>
      </w:pPr>
    </w:p>
    <w:p w14:paraId="600A267F" w14:textId="188CA12D" w:rsidR="00DF4847" w:rsidRPr="00CC78BE" w:rsidRDefault="00CC78BE" w:rsidP="00CC78BE">
      <w:pPr>
        <w:rPr>
          <w:b/>
          <w:sz w:val="24"/>
          <w:szCs w:val="24"/>
        </w:rPr>
      </w:pPr>
      <w:r w:rsidRPr="00CC78BE">
        <w:rPr>
          <w:b/>
          <w:sz w:val="24"/>
          <w:szCs w:val="24"/>
        </w:rPr>
        <w:t>Beschreibe das Format in drei Sätzen</w:t>
      </w:r>
      <w:r w:rsidR="00D074D1">
        <w:rPr>
          <w:b/>
          <w:sz w:val="24"/>
          <w:szCs w:val="24"/>
        </w:rPr>
        <w:t>:</w:t>
      </w:r>
    </w:p>
    <w:p w14:paraId="2A4AB229" w14:textId="3799DF9D" w:rsidR="00CC78BE" w:rsidRDefault="00DF4847" w:rsidP="00CC78BE">
      <w:pPr>
        <w:rPr>
          <w:sz w:val="24"/>
          <w:szCs w:val="24"/>
        </w:rPr>
      </w:pPr>
      <w:r>
        <w:rPr>
          <w:sz w:val="24"/>
          <w:szCs w:val="24"/>
        </w:rPr>
        <w:t xml:space="preserve">1-2 Wochen im Vorfeld wird der Bibeltext bekanntgegeben und die Gottesdienstgäste sollen sich überlegen, welche Charaktere/Personen darin auftauchen. Dann sollen sie sich eine „Verkleidung“ überlegen und verkleidet als eine Person/Charakter/Tier zum Gottesdienst erscheinen. Der Text wird gemeinsam gelesen und die einzelnen Charaktere interviewt. </w:t>
      </w:r>
    </w:p>
    <w:p w14:paraId="58AAFDE8" w14:textId="77777777" w:rsidR="00D074D1" w:rsidRPr="00CC78BE" w:rsidRDefault="00D074D1" w:rsidP="00CC78BE">
      <w:pPr>
        <w:rPr>
          <w:sz w:val="24"/>
          <w:szCs w:val="24"/>
        </w:rPr>
      </w:pPr>
    </w:p>
    <w:p w14:paraId="0EA19B53" w14:textId="77777777" w:rsidR="00CC78BE" w:rsidRPr="00CC78BE" w:rsidRDefault="00CC78BE" w:rsidP="00CC7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Geeignete Zeiten und Orte für das Format:</w:t>
      </w:r>
    </w:p>
    <w:p w14:paraId="0E11D163" w14:textId="6B74520B" w:rsidR="00D074D1" w:rsidRPr="00CC78BE" w:rsidRDefault="00DF4847" w:rsidP="00CC78BE">
      <w:pPr>
        <w:rPr>
          <w:sz w:val="24"/>
          <w:szCs w:val="24"/>
        </w:rPr>
      </w:pPr>
      <w:r>
        <w:rPr>
          <w:sz w:val="24"/>
          <w:szCs w:val="24"/>
        </w:rPr>
        <w:t>Besondere Gottesdienste im Kirchenjahr (Ostern, Passionszeit oder Weihnachten)</w:t>
      </w:r>
      <w:r w:rsidR="00661575">
        <w:rPr>
          <w:sz w:val="24"/>
          <w:szCs w:val="24"/>
        </w:rPr>
        <w:t>, Familiengottesdienste</w:t>
      </w:r>
    </w:p>
    <w:p w14:paraId="7FC052F9" w14:textId="47B8E9DD" w:rsidR="00CC78BE" w:rsidRPr="00CC78BE" w:rsidRDefault="00CC78BE" w:rsidP="00CC78BE">
      <w:pPr>
        <w:rPr>
          <w:sz w:val="24"/>
          <w:szCs w:val="24"/>
        </w:rPr>
      </w:pPr>
    </w:p>
    <w:p w14:paraId="103C1D23" w14:textId="77777777" w:rsidR="00CC78BE" w:rsidRPr="00CC78BE" w:rsidRDefault="00CC78BE" w:rsidP="00CC78BE">
      <w:pPr>
        <w:rPr>
          <w:b/>
          <w:sz w:val="24"/>
          <w:szCs w:val="24"/>
        </w:rPr>
      </w:pPr>
      <w:r w:rsidRPr="00CC78BE">
        <w:rPr>
          <w:b/>
          <w:sz w:val="24"/>
          <w:szCs w:val="24"/>
        </w:rPr>
        <w:t>Aufwand der Vorbereitung (Material, Personen etc.)</w:t>
      </w:r>
      <w:r>
        <w:rPr>
          <w:b/>
          <w:sz w:val="24"/>
          <w:szCs w:val="24"/>
        </w:rPr>
        <w:t>:</w:t>
      </w:r>
    </w:p>
    <w:p w14:paraId="6FCEAF1F" w14:textId="59055F91" w:rsidR="00DF4847" w:rsidRDefault="00DF4847" w:rsidP="00CC78BE">
      <w:pPr>
        <w:rPr>
          <w:sz w:val="24"/>
          <w:szCs w:val="24"/>
        </w:rPr>
      </w:pPr>
      <w:r>
        <w:rPr>
          <w:sz w:val="24"/>
          <w:szCs w:val="24"/>
        </w:rPr>
        <w:t xml:space="preserve">Ein geeigneter Bibeltext muss im Vorfeld herausgesucht und kommuniziert werden. </w:t>
      </w:r>
    </w:p>
    <w:p w14:paraId="2999B58C" w14:textId="418F4597" w:rsidR="000D6DC5" w:rsidRDefault="00DF4847" w:rsidP="000D6DC5">
      <w:pPr>
        <w:rPr>
          <w:sz w:val="24"/>
          <w:szCs w:val="24"/>
        </w:rPr>
      </w:pPr>
      <w:r>
        <w:rPr>
          <w:sz w:val="24"/>
          <w:szCs w:val="24"/>
        </w:rPr>
        <w:t xml:space="preserve">Die Leute bringen ihre Verkleidungen selbst mit. </w:t>
      </w:r>
    </w:p>
    <w:p w14:paraId="40AACD61" w14:textId="2E7CB2C9" w:rsidR="00DF4847" w:rsidRDefault="00DF4847" w:rsidP="00CC78BE">
      <w:pPr>
        <w:rPr>
          <w:sz w:val="24"/>
          <w:szCs w:val="24"/>
        </w:rPr>
      </w:pPr>
      <w:r>
        <w:rPr>
          <w:sz w:val="24"/>
          <w:szCs w:val="24"/>
        </w:rPr>
        <w:t xml:space="preserve">Offene Fragen sollen schon im Vorfeld formuliert werden (die nicht mit JA/Nein zu beantworten sind – </w:t>
      </w:r>
    </w:p>
    <w:p w14:paraId="706B28ED" w14:textId="77777777" w:rsidR="000D6DC5" w:rsidRDefault="000D6DC5" w:rsidP="000D6DC5">
      <w:pPr>
        <w:pStyle w:val="Listenabsatz"/>
        <w:numPr>
          <w:ilvl w:val="0"/>
          <w:numId w:val="4"/>
        </w:numPr>
      </w:pPr>
      <w:r w:rsidRPr="000D6DC5">
        <w:t xml:space="preserve">Wer bist Du? </w:t>
      </w:r>
    </w:p>
    <w:p w14:paraId="0648C558" w14:textId="77777777" w:rsidR="000D6DC5" w:rsidRDefault="000D6DC5" w:rsidP="00CC78BE">
      <w:pPr>
        <w:pStyle w:val="Listenabsatz"/>
        <w:numPr>
          <w:ilvl w:val="0"/>
          <w:numId w:val="4"/>
        </w:numPr>
      </w:pPr>
      <w:r w:rsidRPr="000D6DC5">
        <w:t xml:space="preserve">Wieso hast du Dich als diese oder jene Person verkleidet? </w:t>
      </w:r>
    </w:p>
    <w:p w14:paraId="754B5B16" w14:textId="32BA1D5C" w:rsidR="000D6DC5" w:rsidRDefault="000D6DC5" w:rsidP="00CC78BE">
      <w:pPr>
        <w:pStyle w:val="Listenabsatz"/>
        <w:numPr>
          <w:ilvl w:val="0"/>
          <w:numId w:val="4"/>
        </w:numPr>
      </w:pPr>
      <w:r>
        <w:t>W</w:t>
      </w:r>
      <w:r w:rsidR="00DF4847" w:rsidRPr="000D6DC5">
        <w:t xml:space="preserve">ie geht es Dir/euch als Jünger, wenn Jesus das sagt? </w:t>
      </w:r>
    </w:p>
    <w:p w14:paraId="290528F7" w14:textId="33CAB7B5" w:rsidR="000D6DC5" w:rsidRDefault="000D6DC5" w:rsidP="00CC78BE">
      <w:pPr>
        <w:pStyle w:val="Listenabsatz"/>
        <w:numPr>
          <w:ilvl w:val="0"/>
          <w:numId w:val="4"/>
        </w:numPr>
      </w:pPr>
      <w:r>
        <w:t>Wie ist das, von 4 Freunden getragen zu werden?</w:t>
      </w:r>
    </w:p>
    <w:p w14:paraId="43CBF082" w14:textId="41BC9ECF" w:rsidR="000D6DC5" w:rsidRDefault="00DF4847" w:rsidP="00CC78BE">
      <w:pPr>
        <w:pStyle w:val="Listenabsatz"/>
        <w:numPr>
          <w:ilvl w:val="0"/>
          <w:numId w:val="4"/>
        </w:numPr>
      </w:pPr>
      <w:r w:rsidRPr="000D6DC5">
        <w:t xml:space="preserve">Wie fühlst Du Dich als Frau, die von Jesus so angefahren wird? </w:t>
      </w:r>
    </w:p>
    <w:p w14:paraId="7C253F0A" w14:textId="4E3B987A" w:rsidR="000D6DC5" w:rsidRDefault="000D6DC5" w:rsidP="00CC78BE">
      <w:pPr>
        <w:pStyle w:val="Listenabsatz"/>
        <w:numPr>
          <w:ilvl w:val="0"/>
          <w:numId w:val="4"/>
        </w:numPr>
      </w:pPr>
      <w:r>
        <w:t>Was würdest Du denn Jesus oder andere Personen in dieser Situation gerne fragen?</w:t>
      </w:r>
    </w:p>
    <w:p w14:paraId="74A2C0C5" w14:textId="77777777" w:rsidR="000D6DC5" w:rsidRDefault="00DF4847" w:rsidP="00CC78BE">
      <w:pPr>
        <w:pStyle w:val="Listenabsatz"/>
        <w:numPr>
          <w:ilvl w:val="0"/>
          <w:numId w:val="4"/>
        </w:numPr>
      </w:pPr>
      <w:r w:rsidRPr="000D6DC5">
        <w:t>Was löst es in Dir aus, wenn Du als Hase neben dem Tiger in der Arche sitzt?</w:t>
      </w:r>
    </w:p>
    <w:p w14:paraId="1512636B" w14:textId="77777777" w:rsidR="000D6DC5" w:rsidRDefault="00DF4847" w:rsidP="00CC78BE">
      <w:pPr>
        <w:pStyle w:val="Listenabsatz"/>
        <w:numPr>
          <w:ilvl w:val="0"/>
          <w:numId w:val="4"/>
        </w:numPr>
      </w:pPr>
      <w:r w:rsidRPr="000D6DC5">
        <w:t>Wie geht es euch als „Volk“ im Blick auf den über die Ufer getretenen Jordan…</w:t>
      </w:r>
    </w:p>
    <w:p w14:paraId="0B5D7594" w14:textId="5BEFAED1" w:rsidR="000D6DC5" w:rsidRPr="000D6DC5" w:rsidRDefault="000D6DC5" w:rsidP="00CC78BE">
      <w:pPr>
        <w:pStyle w:val="Listenabsatz"/>
        <w:numPr>
          <w:ilvl w:val="0"/>
          <w:numId w:val="4"/>
        </w:numPr>
      </w:pPr>
      <w:r w:rsidRPr="000D6DC5">
        <w:t>Wie fühlt es sich an, nur mit einem Feigenblatt bekleidet zu sein ;=)</w:t>
      </w:r>
    </w:p>
    <w:p w14:paraId="4357F9C9" w14:textId="77777777" w:rsidR="00D074D1" w:rsidRDefault="00D074D1" w:rsidP="00CC78BE">
      <w:pPr>
        <w:rPr>
          <w:sz w:val="24"/>
          <w:szCs w:val="24"/>
        </w:rPr>
      </w:pPr>
    </w:p>
    <w:p w14:paraId="6E4F1FBD" w14:textId="7DDB635F" w:rsidR="00CC78BE" w:rsidRDefault="00CC78BE" w:rsidP="00CC78BE">
      <w:pPr>
        <w:rPr>
          <w:sz w:val="24"/>
          <w:szCs w:val="24"/>
        </w:rPr>
      </w:pPr>
    </w:p>
    <w:p w14:paraId="64803D9A" w14:textId="06C39072" w:rsidR="00CD7CF4" w:rsidRDefault="00CD7CF4" w:rsidP="00CC78BE">
      <w:pPr>
        <w:rPr>
          <w:sz w:val="24"/>
          <w:szCs w:val="24"/>
        </w:rPr>
      </w:pPr>
    </w:p>
    <w:p w14:paraId="17891C6A" w14:textId="77777777" w:rsidR="00CD7CF4" w:rsidRPr="00CC78BE" w:rsidRDefault="00CD7CF4" w:rsidP="00CC78BE">
      <w:pPr>
        <w:rPr>
          <w:sz w:val="24"/>
          <w:szCs w:val="24"/>
        </w:rPr>
      </w:pPr>
      <w:bookmarkStart w:id="0" w:name="_GoBack"/>
      <w:bookmarkEnd w:id="0"/>
    </w:p>
    <w:p w14:paraId="6C819496" w14:textId="77777777" w:rsidR="00CC78BE" w:rsidRPr="00CC78BE" w:rsidRDefault="00CC78BE" w:rsidP="00CC78BE">
      <w:pPr>
        <w:rPr>
          <w:b/>
          <w:sz w:val="24"/>
          <w:szCs w:val="24"/>
        </w:rPr>
      </w:pPr>
      <w:r w:rsidRPr="00CC78BE">
        <w:rPr>
          <w:b/>
          <w:sz w:val="24"/>
          <w:szCs w:val="24"/>
        </w:rPr>
        <w:lastRenderedPageBreak/>
        <w:t>Wie geschieht die Verkündigung (interaktiv, frontal oder medial etc.)?</w:t>
      </w:r>
    </w:p>
    <w:p w14:paraId="64D2E08C" w14:textId="4C43BDDB" w:rsidR="00D074D1" w:rsidRPr="00CC78BE" w:rsidRDefault="00DF4847" w:rsidP="00CC78BE">
      <w:pPr>
        <w:rPr>
          <w:sz w:val="24"/>
          <w:szCs w:val="24"/>
        </w:rPr>
      </w:pPr>
      <w:r>
        <w:rPr>
          <w:sz w:val="24"/>
          <w:szCs w:val="24"/>
        </w:rPr>
        <w:t xml:space="preserve">Die Verkündigung geschieht vor allem durch gezieltes Fragen und die Antworten, die die einzelnen Menschen geben. Es kann </w:t>
      </w:r>
      <w:r w:rsidR="000D6DC5">
        <w:rPr>
          <w:sz w:val="24"/>
          <w:szCs w:val="24"/>
        </w:rPr>
        <w:t>nach dem</w:t>
      </w:r>
      <w:r>
        <w:rPr>
          <w:sz w:val="24"/>
          <w:szCs w:val="24"/>
        </w:rPr>
        <w:t xml:space="preserve"> noch ein kurzer Impus vorbereitet und mit eingebracht werden.</w:t>
      </w:r>
    </w:p>
    <w:p w14:paraId="01731813" w14:textId="77777777" w:rsidR="00CC78BE" w:rsidRPr="00CC78BE" w:rsidRDefault="00CC78BE" w:rsidP="00CC78BE">
      <w:pPr>
        <w:rPr>
          <w:sz w:val="24"/>
          <w:szCs w:val="24"/>
        </w:rPr>
      </w:pPr>
    </w:p>
    <w:p w14:paraId="376F311F" w14:textId="77777777" w:rsidR="00CC78BE" w:rsidRPr="00CC78BE" w:rsidRDefault="00CC78BE" w:rsidP="00CC78BE">
      <w:pPr>
        <w:rPr>
          <w:b/>
          <w:sz w:val="24"/>
          <w:szCs w:val="24"/>
        </w:rPr>
      </w:pPr>
      <w:r w:rsidRPr="00CC78BE">
        <w:rPr>
          <w:b/>
          <w:sz w:val="24"/>
          <w:szCs w:val="24"/>
        </w:rPr>
        <w:t xml:space="preserve">Gibt es Besonderheiten im Format? </w:t>
      </w:r>
    </w:p>
    <w:p w14:paraId="3FBC5026" w14:textId="22F3D27F" w:rsidR="00CC78BE" w:rsidRPr="00CC78BE" w:rsidRDefault="000D6DC5" w:rsidP="00CC78BE">
      <w:pPr>
        <w:rPr>
          <w:sz w:val="24"/>
          <w:szCs w:val="24"/>
        </w:rPr>
      </w:pPr>
      <w:r>
        <w:rPr>
          <w:sz w:val="24"/>
          <w:szCs w:val="24"/>
        </w:rPr>
        <w:t xml:space="preserve">Spielerisch wird an einen Bibeltext herangeführt. Die Gottesdienste sollten nicht allzu lange gehen, sondern nach dem Interview-Teil dann ins Gespräch über den Text überführen. </w:t>
      </w:r>
    </w:p>
    <w:p w14:paraId="12D8FCBD" w14:textId="7193F679" w:rsidR="00680A4C" w:rsidRPr="00073CEF" w:rsidRDefault="00CC78BE" w:rsidP="00CC78BE">
      <w:pPr>
        <w:rPr>
          <w:b/>
          <w:sz w:val="28"/>
          <w:szCs w:val="28"/>
        </w:rPr>
      </w:pPr>
      <w:r w:rsidRPr="00D074D1">
        <w:rPr>
          <w:b/>
          <w:sz w:val="28"/>
          <w:szCs w:val="28"/>
        </w:rPr>
        <w:t>Konkreter Ablauf incl. 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1270"/>
      </w:tblGrid>
      <w:tr w:rsidR="00680A4C" w14:paraId="3ABB9251" w14:textId="77777777" w:rsidTr="00621939">
        <w:tc>
          <w:tcPr>
            <w:tcW w:w="2689" w:type="dxa"/>
          </w:tcPr>
          <w:p w14:paraId="2BAA9A08" w14:textId="4510D0A5" w:rsidR="00680A4C" w:rsidRDefault="00680A4C" w:rsidP="00621939">
            <w:r>
              <w:t>Begrüßung</w:t>
            </w:r>
          </w:p>
        </w:tc>
        <w:tc>
          <w:tcPr>
            <w:tcW w:w="5103" w:type="dxa"/>
          </w:tcPr>
          <w:p w14:paraId="4120E453" w14:textId="797C1F0D" w:rsidR="00680A4C" w:rsidRDefault="00680A4C" w:rsidP="000D6DC5"/>
        </w:tc>
        <w:tc>
          <w:tcPr>
            <w:tcW w:w="1270" w:type="dxa"/>
          </w:tcPr>
          <w:p w14:paraId="25E419B9" w14:textId="77777777" w:rsidR="00680A4C" w:rsidRDefault="00680A4C" w:rsidP="00621939">
            <w:r>
              <w:t>02:00 min</w:t>
            </w:r>
          </w:p>
        </w:tc>
      </w:tr>
      <w:tr w:rsidR="00680A4C" w14:paraId="39715B7D" w14:textId="77777777" w:rsidTr="00621939">
        <w:tc>
          <w:tcPr>
            <w:tcW w:w="2689" w:type="dxa"/>
          </w:tcPr>
          <w:p w14:paraId="48E90B89" w14:textId="642E0FF5" w:rsidR="00680A4C" w:rsidRDefault="00680A4C" w:rsidP="00621939">
            <w:r>
              <w:t>Lied</w:t>
            </w:r>
            <w:r w:rsidR="000D6DC5">
              <w:t>block</w:t>
            </w:r>
          </w:p>
        </w:tc>
        <w:tc>
          <w:tcPr>
            <w:tcW w:w="5103" w:type="dxa"/>
          </w:tcPr>
          <w:p w14:paraId="2F6C6601" w14:textId="77777777" w:rsidR="00680A4C" w:rsidRDefault="00680A4C" w:rsidP="00621939"/>
        </w:tc>
        <w:tc>
          <w:tcPr>
            <w:tcW w:w="1270" w:type="dxa"/>
          </w:tcPr>
          <w:p w14:paraId="6C920908" w14:textId="77777777" w:rsidR="00680A4C" w:rsidRDefault="00680A4C" w:rsidP="00621939">
            <w:r>
              <w:t>04:00 min</w:t>
            </w:r>
          </w:p>
        </w:tc>
      </w:tr>
      <w:tr w:rsidR="00680A4C" w14:paraId="7E1592CD" w14:textId="77777777" w:rsidTr="00621939">
        <w:tc>
          <w:tcPr>
            <w:tcW w:w="2689" w:type="dxa"/>
          </w:tcPr>
          <w:p w14:paraId="4CCF8D52" w14:textId="21DA473F" w:rsidR="00680A4C" w:rsidRDefault="000D6DC5" w:rsidP="00621939">
            <w:r>
              <w:t xml:space="preserve">Kurze Erklärung zum weiteren Vorgehen. </w:t>
            </w:r>
          </w:p>
        </w:tc>
        <w:tc>
          <w:tcPr>
            <w:tcW w:w="5103" w:type="dxa"/>
          </w:tcPr>
          <w:p w14:paraId="516D647F" w14:textId="77777777" w:rsidR="00680A4C" w:rsidRDefault="00680A4C" w:rsidP="00621939"/>
        </w:tc>
        <w:tc>
          <w:tcPr>
            <w:tcW w:w="1270" w:type="dxa"/>
          </w:tcPr>
          <w:p w14:paraId="6CB53094" w14:textId="77777777" w:rsidR="00680A4C" w:rsidRDefault="00680A4C" w:rsidP="00621939">
            <w:r>
              <w:t>02:00 min</w:t>
            </w:r>
          </w:p>
        </w:tc>
      </w:tr>
      <w:tr w:rsidR="00680A4C" w14:paraId="3AFA618E" w14:textId="77777777" w:rsidTr="00621939">
        <w:tc>
          <w:tcPr>
            <w:tcW w:w="2689" w:type="dxa"/>
          </w:tcPr>
          <w:p w14:paraId="1CADB830" w14:textId="3B64B303" w:rsidR="00680A4C" w:rsidRDefault="000D6DC5" w:rsidP="00621939">
            <w:r>
              <w:t xml:space="preserve">Die unterschiedlichen Charaktere werden vorgestellt. </w:t>
            </w:r>
          </w:p>
        </w:tc>
        <w:tc>
          <w:tcPr>
            <w:tcW w:w="5103" w:type="dxa"/>
          </w:tcPr>
          <w:p w14:paraId="17A8B8B9" w14:textId="77777777" w:rsidR="000D6DC5" w:rsidRDefault="000D6DC5" w:rsidP="00680A4C">
            <w:pPr>
              <w:pStyle w:val="Listenabsatz"/>
              <w:numPr>
                <w:ilvl w:val="0"/>
                <w:numId w:val="3"/>
              </w:numPr>
            </w:pPr>
            <w:r>
              <w:t xml:space="preserve">Wer bist Du? </w:t>
            </w:r>
          </w:p>
          <w:p w14:paraId="749016E1" w14:textId="55577823" w:rsidR="00680A4C" w:rsidRDefault="000D6DC5" w:rsidP="00680A4C">
            <w:pPr>
              <w:pStyle w:val="Listenabsatz"/>
              <w:numPr>
                <w:ilvl w:val="0"/>
                <w:numId w:val="3"/>
              </w:numPr>
            </w:pPr>
            <w:r>
              <w:t xml:space="preserve">Wieso hast du dich dazu entschieden, die Rolle/Verkleidung dieser Person anzulegen? </w:t>
            </w:r>
          </w:p>
        </w:tc>
        <w:tc>
          <w:tcPr>
            <w:tcW w:w="1270" w:type="dxa"/>
          </w:tcPr>
          <w:p w14:paraId="56CABE7B" w14:textId="015849B5" w:rsidR="00680A4C" w:rsidRDefault="000D6DC5" w:rsidP="00621939">
            <w:r>
              <w:t>10</w:t>
            </w:r>
            <w:r w:rsidR="00680A4C">
              <w:t>:00 min</w:t>
            </w:r>
          </w:p>
        </w:tc>
      </w:tr>
      <w:tr w:rsidR="00680A4C" w14:paraId="339C03D2" w14:textId="77777777" w:rsidTr="00621939">
        <w:tc>
          <w:tcPr>
            <w:tcW w:w="2689" w:type="dxa"/>
          </w:tcPr>
          <w:p w14:paraId="327D5B81" w14:textId="6E1DF658" w:rsidR="00680A4C" w:rsidRDefault="000D6DC5" w:rsidP="00621939">
            <w:r>
              <w:t>Einführung in den Bibeltext</w:t>
            </w:r>
          </w:p>
        </w:tc>
        <w:tc>
          <w:tcPr>
            <w:tcW w:w="5103" w:type="dxa"/>
          </w:tcPr>
          <w:p w14:paraId="0E2C3251" w14:textId="5A008864" w:rsidR="00680A4C" w:rsidRDefault="000D6DC5" w:rsidP="00621939">
            <w:r>
              <w:t xml:space="preserve">Der Text wird gemeinsam gelesen. Personen können spontan dazu „Theater“ spielen und die Rollen übernehmen oder dann im Anschluss an den Text interviewt werden. </w:t>
            </w:r>
          </w:p>
        </w:tc>
        <w:tc>
          <w:tcPr>
            <w:tcW w:w="1270" w:type="dxa"/>
          </w:tcPr>
          <w:p w14:paraId="509307B8" w14:textId="69FAAE27" w:rsidR="00680A4C" w:rsidRDefault="000D6DC5" w:rsidP="00621939">
            <w:r>
              <w:t>05</w:t>
            </w:r>
            <w:r w:rsidR="00680A4C">
              <w:t>:00 min</w:t>
            </w:r>
          </w:p>
        </w:tc>
      </w:tr>
      <w:tr w:rsidR="00680A4C" w14:paraId="03969144" w14:textId="77777777" w:rsidTr="00621939">
        <w:tc>
          <w:tcPr>
            <w:tcW w:w="2689" w:type="dxa"/>
          </w:tcPr>
          <w:p w14:paraId="00463A91" w14:textId="58FF4DC6" w:rsidR="00680A4C" w:rsidRDefault="000D6DC5" w:rsidP="00621939">
            <w:r>
              <w:t>Frageblock</w:t>
            </w:r>
          </w:p>
        </w:tc>
        <w:tc>
          <w:tcPr>
            <w:tcW w:w="5103" w:type="dxa"/>
          </w:tcPr>
          <w:p w14:paraId="057CEC9A" w14:textId="77777777" w:rsidR="000D6DC5" w:rsidRDefault="000D6DC5" w:rsidP="000D6DC5">
            <w:pPr>
              <w:pStyle w:val="Listenabsatz"/>
              <w:numPr>
                <w:ilvl w:val="0"/>
                <w:numId w:val="3"/>
              </w:numPr>
            </w:pPr>
            <w:r>
              <w:t>W</w:t>
            </w:r>
            <w:r w:rsidRPr="000D6DC5">
              <w:t xml:space="preserve">ie geht es Dir/euch als Jünger, wenn Jesus das sagt? </w:t>
            </w:r>
          </w:p>
          <w:p w14:paraId="248D8585" w14:textId="77777777" w:rsidR="000D6DC5" w:rsidRDefault="000D6DC5" w:rsidP="000D6DC5">
            <w:pPr>
              <w:pStyle w:val="Listenabsatz"/>
              <w:numPr>
                <w:ilvl w:val="0"/>
                <w:numId w:val="3"/>
              </w:numPr>
            </w:pPr>
            <w:r>
              <w:t>Wie ist das, von 4 Freunden getragen zu werden?</w:t>
            </w:r>
          </w:p>
          <w:p w14:paraId="64481448" w14:textId="77777777" w:rsidR="000D6DC5" w:rsidRDefault="000D6DC5" w:rsidP="000D6DC5">
            <w:pPr>
              <w:pStyle w:val="Listenabsatz"/>
              <w:numPr>
                <w:ilvl w:val="0"/>
                <w:numId w:val="3"/>
              </w:numPr>
            </w:pPr>
            <w:r w:rsidRPr="000D6DC5">
              <w:t xml:space="preserve">Wie fühlst Du Dich als Frau, die von Jesus so angefahren wird? </w:t>
            </w:r>
          </w:p>
          <w:p w14:paraId="3C3F0D9C" w14:textId="77777777" w:rsidR="000D6DC5" w:rsidRDefault="000D6DC5" w:rsidP="000D6DC5">
            <w:pPr>
              <w:pStyle w:val="Listenabsatz"/>
              <w:numPr>
                <w:ilvl w:val="0"/>
                <w:numId w:val="3"/>
              </w:numPr>
            </w:pPr>
            <w:r>
              <w:t>Was würdest Du denn Jesus oder andere Personen in dieser Situation gerne fragen?</w:t>
            </w:r>
          </w:p>
          <w:p w14:paraId="59F9F263" w14:textId="77777777" w:rsidR="000D6DC5" w:rsidRDefault="000D6DC5" w:rsidP="000D6DC5">
            <w:pPr>
              <w:pStyle w:val="Listenabsatz"/>
              <w:numPr>
                <w:ilvl w:val="0"/>
                <w:numId w:val="3"/>
              </w:numPr>
            </w:pPr>
            <w:r w:rsidRPr="000D6DC5">
              <w:t>Was löst es in Dir aus, wenn Du als Hase neben dem Tiger in der Arche sitzt?</w:t>
            </w:r>
          </w:p>
          <w:p w14:paraId="64D49C33" w14:textId="77777777" w:rsidR="000D6DC5" w:rsidRDefault="000D6DC5" w:rsidP="000D6DC5">
            <w:pPr>
              <w:pStyle w:val="Listenabsatz"/>
              <w:numPr>
                <w:ilvl w:val="0"/>
                <w:numId w:val="3"/>
              </w:numPr>
            </w:pPr>
            <w:r w:rsidRPr="000D6DC5">
              <w:t>Wie geht es euch als „Volk“ im Blick auf den über die Ufer getretenen Jordan…</w:t>
            </w:r>
          </w:p>
          <w:p w14:paraId="4ABF5E89" w14:textId="6B7EA94F" w:rsidR="00680A4C" w:rsidRDefault="000D6DC5" w:rsidP="00E9107B">
            <w:pPr>
              <w:pStyle w:val="Listenabsatz"/>
              <w:numPr>
                <w:ilvl w:val="0"/>
                <w:numId w:val="3"/>
              </w:numPr>
            </w:pPr>
            <w:r w:rsidRPr="000D6DC5">
              <w:t>Wie fühlt es sich an, nur mit einem Feigenblatt bekleidet zu sein ;=)</w:t>
            </w:r>
          </w:p>
        </w:tc>
        <w:tc>
          <w:tcPr>
            <w:tcW w:w="1270" w:type="dxa"/>
          </w:tcPr>
          <w:p w14:paraId="2A9A7C12" w14:textId="65484A7E" w:rsidR="00680A4C" w:rsidRDefault="000D6DC5" w:rsidP="00621939">
            <w:r>
              <w:t>20</w:t>
            </w:r>
            <w:r w:rsidR="00680A4C">
              <w:t>:00 min</w:t>
            </w:r>
          </w:p>
        </w:tc>
      </w:tr>
      <w:tr w:rsidR="00680A4C" w14:paraId="0485D0EA" w14:textId="77777777" w:rsidTr="00621939">
        <w:tc>
          <w:tcPr>
            <w:tcW w:w="2689" w:type="dxa"/>
          </w:tcPr>
          <w:p w14:paraId="424F7F32" w14:textId="761DEF0C" w:rsidR="00680A4C" w:rsidRDefault="00680A4C" w:rsidP="00621939">
            <w:r>
              <w:t>Entdeckungen mit anderen teilen</w:t>
            </w:r>
          </w:p>
        </w:tc>
        <w:tc>
          <w:tcPr>
            <w:tcW w:w="5103" w:type="dxa"/>
          </w:tcPr>
          <w:p w14:paraId="749DBD7B" w14:textId="77777777" w:rsidR="000D6DC5" w:rsidRDefault="000D6DC5" w:rsidP="00680A4C">
            <w:pPr>
              <w:pStyle w:val="Listenabsatz"/>
              <w:numPr>
                <w:ilvl w:val="0"/>
                <w:numId w:val="3"/>
              </w:numPr>
            </w:pPr>
            <w:r>
              <w:t xml:space="preserve">Was hat mich jetzt überrascht? </w:t>
            </w:r>
          </w:p>
          <w:p w14:paraId="26D776A5" w14:textId="77777777" w:rsidR="00680A4C" w:rsidRDefault="000D6DC5" w:rsidP="00680A4C">
            <w:pPr>
              <w:pStyle w:val="Listenabsatz"/>
              <w:numPr>
                <w:ilvl w:val="0"/>
                <w:numId w:val="3"/>
              </w:numPr>
            </w:pPr>
            <w:r>
              <w:t>Welche Fragen haben sich aufgetan für mich?</w:t>
            </w:r>
          </w:p>
          <w:p w14:paraId="7ECF826B" w14:textId="1677BF21" w:rsidR="000D6DC5" w:rsidRDefault="000D6DC5" w:rsidP="00680A4C">
            <w:pPr>
              <w:pStyle w:val="Listenabsatz"/>
              <w:numPr>
                <w:ilvl w:val="0"/>
                <w:numId w:val="3"/>
              </w:numPr>
            </w:pPr>
            <w:r>
              <w:t>Welche Erkenntnisse nehme ich mit?</w:t>
            </w:r>
          </w:p>
        </w:tc>
        <w:tc>
          <w:tcPr>
            <w:tcW w:w="1270" w:type="dxa"/>
          </w:tcPr>
          <w:p w14:paraId="79CB3A3B" w14:textId="54684512" w:rsidR="00680A4C" w:rsidRDefault="00680A4C" w:rsidP="00621939">
            <w:r>
              <w:t>0</w:t>
            </w:r>
            <w:r w:rsidR="000D6DC5">
              <w:t>5</w:t>
            </w:r>
            <w:r>
              <w:t>:00 min</w:t>
            </w:r>
          </w:p>
        </w:tc>
      </w:tr>
      <w:tr w:rsidR="00680A4C" w14:paraId="6510811E" w14:textId="77777777" w:rsidTr="00621939">
        <w:tc>
          <w:tcPr>
            <w:tcW w:w="2689" w:type="dxa"/>
          </w:tcPr>
          <w:p w14:paraId="501698EA" w14:textId="0B19BF6B" w:rsidR="00680A4C" w:rsidRDefault="000D6DC5" w:rsidP="00621939">
            <w:r>
              <w:t xml:space="preserve">Evtl. </w:t>
            </w:r>
            <w:r w:rsidR="00680A4C">
              <w:t>Kurzimpuls</w:t>
            </w:r>
          </w:p>
        </w:tc>
        <w:tc>
          <w:tcPr>
            <w:tcW w:w="5103" w:type="dxa"/>
          </w:tcPr>
          <w:p w14:paraId="0DF52FF6" w14:textId="5D8879E2" w:rsidR="00680A4C" w:rsidRDefault="000D6DC5" w:rsidP="000D6DC5">
            <w:r>
              <w:t>Wieso habe ich als VerantwortlicheR diesen Text gewählt? 1 Gedanke!</w:t>
            </w:r>
          </w:p>
        </w:tc>
        <w:tc>
          <w:tcPr>
            <w:tcW w:w="1270" w:type="dxa"/>
          </w:tcPr>
          <w:p w14:paraId="123DB9E0" w14:textId="77777777" w:rsidR="00680A4C" w:rsidRDefault="00680A4C" w:rsidP="00621939">
            <w:r>
              <w:t>05:00 min</w:t>
            </w:r>
          </w:p>
        </w:tc>
      </w:tr>
      <w:tr w:rsidR="00680A4C" w14:paraId="5F001A77" w14:textId="77777777" w:rsidTr="00621939">
        <w:tc>
          <w:tcPr>
            <w:tcW w:w="2689" w:type="dxa"/>
          </w:tcPr>
          <w:p w14:paraId="45364553" w14:textId="7F14F91B" w:rsidR="00680A4C" w:rsidRDefault="00680A4C" w:rsidP="00621939">
            <w:r>
              <w:t>Gebet</w:t>
            </w:r>
            <w:r w:rsidR="000D6DC5">
              <w:t xml:space="preserve"> und VU</w:t>
            </w:r>
          </w:p>
        </w:tc>
        <w:tc>
          <w:tcPr>
            <w:tcW w:w="5103" w:type="dxa"/>
          </w:tcPr>
          <w:p w14:paraId="4E0E4A6F" w14:textId="77777777" w:rsidR="00680A4C" w:rsidRDefault="00680A4C" w:rsidP="00621939"/>
        </w:tc>
        <w:tc>
          <w:tcPr>
            <w:tcW w:w="1270" w:type="dxa"/>
          </w:tcPr>
          <w:p w14:paraId="154A5087" w14:textId="77777777" w:rsidR="00680A4C" w:rsidRDefault="00680A4C" w:rsidP="00621939">
            <w:r>
              <w:t>03:00 min</w:t>
            </w:r>
          </w:p>
        </w:tc>
      </w:tr>
      <w:tr w:rsidR="00680A4C" w14:paraId="623468EA" w14:textId="77777777" w:rsidTr="00621939">
        <w:tc>
          <w:tcPr>
            <w:tcW w:w="2689" w:type="dxa"/>
          </w:tcPr>
          <w:p w14:paraId="220435C0" w14:textId="77777777" w:rsidR="00680A4C" w:rsidRDefault="00680A4C" w:rsidP="00621939">
            <w:r>
              <w:t>Lied</w:t>
            </w:r>
          </w:p>
        </w:tc>
        <w:tc>
          <w:tcPr>
            <w:tcW w:w="5103" w:type="dxa"/>
          </w:tcPr>
          <w:p w14:paraId="168EDD85" w14:textId="77777777" w:rsidR="00680A4C" w:rsidRDefault="00680A4C" w:rsidP="00621939"/>
        </w:tc>
        <w:tc>
          <w:tcPr>
            <w:tcW w:w="1270" w:type="dxa"/>
          </w:tcPr>
          <w:p w14:paraId="01D4F7D5" w14:textId="77777777" w:rsidR="00680A4C" w:rsidRDefault="00680A4C" w:rsidP="00621939">
            <w:r>
              <w:t>04:00 min</w:t>
            </w:r>
          </w:p>
        </w:tc>
      </w:tr>
      <w:tr w:rsidR="00680A4C" w14:paraId="0549A5D1" w14:textId="77777777" w:rsidTr="00621939">
        <w:tc>
          <w:tcPr>
            <w:tcW w:w="2689" w:type="dxa"/>
          </w:tcPr>
          <w:p w14:paraId="14E5E3F7" w14:textId="77777777" w:rsidR="00680A4C" w:rsidRDefault="00680A4C" w:rsidP="00621939">
            <w:r>
              <w:t>Segen</w:t>
            </w:r>
          </w:p>
        </w:tc>
        <w:tc>
          <w:tcPr>
            <w:tcW w:w="5103" w:type="dxa"/>
          </w:tcPr>
          <w:p w14:paraId="52672EB1" w14:textId="77777777" w:rsidR="00680A4C" w:rsidRDefault="00680A4C" w:rsidP="00621939">
            <w:pPr>
              <w:pStyle w:val="Listenabsatz"/>
            </w:pPr>
          </w:p>
        </w:tc>
        <w:tc>
          <w:tcPr>
            <w:tcW w:w="1270" w:type="dxa"/>
          </w:tcPr>
          <w:p w14:paraId="5B772815" w14:textId="77777777" w:rsidR="00680A4C" w:rsidRDefault="00680A4C" w:rsidP="00621939">
            <w:r>
              <w:t>01:00 min</w:t>
            </w:r>
          </w:p>
        </w:tc>
      </w:tr>
      <w:tr w:rsidR="00680A4C" w14:paraId="6E57A7D9" w14:textId="77777777" w:rsidTr="00621939">
        <w:tc>
          <w:tcPr>
            <w:tcW w:w="2689" w:type="dxa"/>
          </w:tcPr>
          <w:p w14:paraId="756B03E3" w14:textId="6070FF3E" w:rsidR="00680A4C" w:rsidRDefault="000D6DC5" w:rsidP="00621939">
            <w:r>
              <w:t>Segenslied</w:t>
            </w:r>
          </w:p>
        </w:tc>
        <w:tc>
          <w:tcPr>
            <w:tcW w:w="5103" w:type="dxa"/>
          </w:tcPr>
          <w:p w14:paraId="258107D0" w14:textId="77777777" w:rsidR="00680A4C" w:rsidRDefault="00680A4C" w:rsidP="00621939">
            <w:pPr>
              <w:pStyle w:val="Listenabsatz"/>
            </w:pPr>
          </w:p>
        </w:tc>
        <w:tc>
          <w:tcPr>
            <w:tcW w:w="1270" w:type="dxa"/>
          </w:tcPr>
          <w:p w14:paraId="62158336" w14:textId="77777777" w:rsidR="00680A4C" w:rsidRDefault="00680A4C" w:rsidP="00621939">
            <w:r>
              <w:t>04:00 min</w:t>
            </w:r>
          </w:p>
        </w:tc>
      </w:tr>
      <w:tr w:rsidR="00680A4C" w14:paraId="7658B2B7" w14:textId="77777777" w:rsidTr="00621939">
        <w:tc>
          <w:tcPr>
            <w:tcW w:w="2689" w:type="dxa"/>
          </w:tcPr>
          <w:p w14:paraId="33CF2BFD" w14:textId="77777777" w:rsidR="00680A4C" w:rsidRDefault="00680A4C" w:rsidP="00621939"/>
        </w:tc>
        <w:tc>
          <w:tcPr>
            <w:tcW w:w="5103" w:type="dxa"/>
          </w:tcPr>
          <w:p w14:paraId="2DD76200" w14:textId="77777777" w:rsidR="00680A4C" w:rsidRDefault="00680A4C" w:rsidP="00621939">
            <w:pPr>
              <w:pStyle w:val="Listenabsatz"/>
            </w:pPr>
          </w:p>
        </w:tc>
        <w:tc>
          <w:tcPr>
            <w:tcW w:w="1270" w:type="dxa"/>
          </w:tcPr>
          <w:p w14:paraId="3AD772B7" w14:textId="3365A596" w:rsidR="00680A4C" w:rsidRDefault="00680A4C" w:rsidP="00621939">
            <w:r>
              <w:t>6</w:t>
            </w:r>
            <w:r w:rsidR="00661575">
              <w:t>5</w:t>
            </w:r>
            <w:r>
              <w:t>:00 min</w:t>
            </w:r>
          </w:p>
        </w:tc>
      </w:tr>
    </w:tbl>
    <w:p w14:paraId="054E3A77" w14:textId="22761052" w:rsidR="00CC78BE" w:rsidRPr="00CC78BE" w:rsidRDefault="00CC78BE" w:rsidP="00E9107B">
      <w:pPr>
        <w:rPr>
          <w:sz w:val="24"/>
          <w:szCs w:val="24"/>
        </w:rPr>
      </w:pPr>
    </w:p>
    <w:sectPr w:rsidR="00CC78BE" w:rsidRPr="00CC78BE" w:rsidSect="00D074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A221F" w14:textId="77777777" w:rsidR="00E9107B" w:rsidRDefault="00E9107B" w:rsidP="00E9107B">
      <w:pPr>
        <w:spacing w:after="0" w:line="240" w:lineRule="auto"/>
      </w:pPr>
      <w:r>
        <w:separator/>
      </w:r>
    </w:p>
  </w:endnote>
  <w:endnote w:type="continuationSeparator" w:id="0">
    <w:p w14:paraId="3984F18D" w14:textId="77777777" w:rsidR="00E9107B" w:rsidRDefault="00E9107B" w:rsidP="00E9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40D3F" w14:textId="77777777" w:rsidR="00E9107B" w:rsidRDefault="00E9107B" w:rsidP="00E9107B">
      <w:pPr>
        <w:spacing w:after="0" w:line="240" w:lineRule="auto"/>
      </w:pPr>
      <w:r>
        <w:separator/>
      </w:r>
    </w:p>
  </w:footnote>
  <w:footnote w:type="continuationSeparator" w:id="0">
    <w:p w14:paraId="2949900F" w14:textId="77777777" w:rsidR="00E9107B" w:rsidRDefault="00E9107B" w:rsidP="00E91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57"/>
    <w:multiLevelType w:val="hybridMultilevel"/>
    <w:tmpl w:val="E9CCC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904AA"/>
    <w:multiLevelType w:val="hybridMultilevel"/>
    <w:tmpl w:val="FF1ED5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94D87"/>
    <w:multiLevelType w:val="hybridMultilevel"/>
    <w:tmpl w:val="C4D25EF6"/>
    <w:lvl w:ilvl="0" w:tplc="84B2063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30B7E"/>
    <w:multiLevelType w:val="hybridMultilevel"/>
    <w:tmpl w:val="1ABC06A0"/>
    <w:lvl w:ilvl="0" w:tplc="95DCB5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BE"/>
    <w:rsid w:val="00073CEF"/>
    <w:rsid w:val="000D6DC5"/>
    <w:rsid w:val="000F2C32"/>
    <w:rsid w:val="00391F96"/>
    <w:rsid w:val="003C6D33"/>
    <w:rsid w:val="00661575"/>
    <w:rsid w:val="00680A4C"/>
    <w:rsid w:val="00CC78BE"/>
    <w:rsid w:val="00CD7CF4"/>
    <w:rsid w:val="00D074D1"/>
    <w:rsid w:val="00DF4847"/>
    <w:rsid w:val="00E9107B"/>
    <w:rsid w:val="00E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C900"/>
  <w15:chartTrackingRefBased/>
  <w15:docId w15:val="{B62E20D3-0E01-454E-A7E3-7D5FB9B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78BE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lenraster">
    <w:name w:val="Table Grid"/>
    <w:basedOn w:val="NormaleTabelle"/>
    <w:uiPriority w:val="39"/>
    <w:rsid w:val="0068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7B"/>
  </w:style>
  <w:style w:type="paragraph" w:styleId="Fuzeile">
    <w:name w:val="footer"/>
    <w:basedOn w:val="Standard"/>
    <w:link w:val="FuzeileZchn"/>
    <w:uiPriority w:val="99"/>
    <w:unhideWhenUsed/>
    <w:rsid w:val="00E9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Klaus</cp:lastModifiedBy>
  <cp:revision>2</cp:revision>
  <dcterms:created xsi:type="dcterms:W3CDTF">2023-02-28T15:12:00Z</dcterms:created>
  <dcterms:modified xsi:type="dcterms:W3CDTF">2023-02-28T15:12:00Z</dcterms:modified>
</cp:coreProperties>
</file>