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FAB8F" w14:textId="7D78683F" w:rsidR="00CC78BE" w:rsidRPr="00CC78BE" w:rsidRDefault="00D239A0" w:rsidP="00CC78BE">
      <w:pPr>
        <w:rPr>
          <w:sz w:val="28"/>
          <w:szCs w:val="28"/>
        </w:rPr>
      </w:pPr>
      <w:r>
        <w:rPr>
          <w:noProof/>
          <w:sz w:val="28"/>
          <w:szCs w:val="28"/>
          <w:lang w:eastAsia="de-DE"/>
        </w:rPr>
        <w:drawing>
          <wp:anchor distT="0" distB="0" distL="114300" distR="114300" simplePos="0" relativeHeight="251657216" behindDoc="0" locked="0" layoutInCell="1" allowOverlap="1" wp14:anchorId="4F371448" wp14:editId="48592E1F">
            <wp:simplePos x="0" y="0"/>
            <wp:positionH relativeFrom="column">
              <wp:posOffset>4588510</wp:posOffset>
            </wp:positionH>
            <wp:positionV relativeFrom="paragraph">
              <wp:posOffset>0</wp:posOffset>
            </wp:positionV>
            <wp:extent cx="1776730" cy="67373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W_Logo_Farb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6730" cy="673735"/>
                    </a:xfrm>
                    <a:prstGeom prst="rect">
                      <a:avLst/>
                    </a:prstGeom>
                  </pic:spPr>
                </pic:pic>
              </a:graphicData>
            </a:graphic>
            <wp14:sizeRelH relativeFrom="page">
              <wp14:pctWidth>0</wp14:pctWidth>
            </wp14:sizeRelH>
            <wp14:sizeRelV relativeFrom="page">
              <wp14:pctHeight>0</wp14:pctHeight>
            </wp14:sizeRelV>
          </wp:anchor>
        </w:drawing>
      </w:r>
      <w:r w:rsidR="00B5612F">
        <w:rPr>
          <w:b/>
          <w:sz w:val="28"/>
          <w:szCs w:val="28"/>
        </w:rPr>
        <w:t xml:space="preserve">Secret </w:t>
      </w:r>
      <w:r w:rsidR="0061353B">
        <w:rPr>
          <w:b/>
          <w:sz w:val="28"/>
          <w:szCs w:val="28"/>
        </w:rPr>
        <w:t xml:space="preserve">Place </w:t>
      </w:r>
      <w:r w:rsidR="00B5612F">
        <w:rPr>
          <w:b/>
          <w:sz w:val="28"/>
          <w:szCs w:val="28"/>
        </w:rPr>
        <w:t>Worship oder Mystery Worship</w:t>
      </w:r>
    </w:p>
    <w:p w14:paraId="357C76CA" w14:textId="5F185899" w:rsidR="00CC78BE" w:rsidRDefault="00CC78BE" w:rsidP="00CC78BE"/>
    <w:p w14:paraId="02E5F895" w14:textId="77777777" w:rsidR="00CC78BE" w:rsidRPr="00CC78BE" w:rsidRDefault="00CC78BE" w:rsidP="00CC78BE">
      <w:pPr>
        <w:rPr>
          <w:b/>
          <w:sz w:val="24"/>
          <w:szCs w:val="24"/>
        </w:rPr>
      </w:pPr>
      <w:r w:rsidRPr="00CC78BE">
        <w:rPr>
          <w:b/>
          <w:sz w:val="24"/>
          <w:szCs w:val="24"/>
        </w:rPr>
        <w:t>Was ist das Ziel dieses Gottesdienstformates?</w:t>
      </w:r>
    </w:p>
    <w:p w14:paraId="3DD4CE69" w14:textId="0572B655" w:rsidR="00CC78BE" w:rsidRDefault="00B5612F" w:rsidP="00CC78BE">
      <w:pPr>
        <w:rPr>
          <w:sz w:val="24"/>
          <w:szCs w:val="24"/>
        </w:rPr>
      </w:pPr>
      <w:r>
        <w:rPr>
          <w:sz w:val="24"/>
          <w:szCs w:val="24"/>
        </w:rPr>
        <w:t xml:space="preserve">Dieses Gottesdientformat lebt davon, dass bis kurz vor Gottesdienstbeginn (ca. </w:t>
      </w:r>
      <w:r w:rsidR="00C914C6">
        <w:rPr>
          <w:sz w:val="24"/>
          <w:szCs w:val="24"/>
        </w:rPr>
        <w:t>zwei bis drei</w:t>
      </w:r>
      <w:r>
        <w:rPr>
          <w:sz w:val="24"/>
          <w:szCs w:val="24"/>
        </w:rPr>
        <w:t xml:space="preserve"> Stunde</w:t>
      </w:r>
      <w:r w:rsidR="00C914C6">
        <w:rPr>
          <w:sz w:val="24"/>
          <w:szCs w:val="24"/>
        </w:rPr>
        <w:t>n</w:t>
      </w:r>
      <w:r>
        <w:rPr>
          <w:sz w:val="24"/>
          <w:szCs w:val="24"/>
        </w:rPr>
        <w:t xml:space="preserve"> vorher) der Ort des Gottesdienstes geheim bleibt. </w:t>
      </w:r>
      <w:r w:rsidR="003E2D9E">
        <w:rPr>
          <w:sz w:val="24"/>
          <w:szCs w:val="24"/>
        </w:rPr>
        <w:t xml:space="preserve">Es wird nur mysteriös mit einer einfachen V-Card Werbung gemacht. </w:t>
      </w:r>
      <w:r>
        <w:rPr>
          <w:sz w:val="24"/>
          <w:szCs w:val="24"/>
        </w:rPr>
        <w:t xml:space="preserve">Der Ort, an dem der Gottesdienst stattfindet, gibt die </w:t>
      </w:r>
      <w:r w:rsidR="00EB33D9">
        <w:rPr>
          <w:sz w:val="24"/>
          <w:szCs w:val="24"/>
        </w:rPr>
        <w:t>Verkündigung</w:t>
      </w:r>
      <w:r>
        <w:rPr>
          <w:sz w:val="24"/>
          <w:szCs w:val="24"/>
        </w:rPr>
        <w:t xml:space="preserve"> vor</w:t>
      </w:r>
      <w:r w:rsidR="0061353B">
        <w:rPr>
          <w:sz w:val="24"/>
          <w:szCs w:val="24"/>
        </w:rPr>
        <w:t xml:space="preserve"> (z.B. Schrottplatz</w:t>
      </w:r>
      <w:r w:rsidR="00EB33D9">
        <w:rPr>
          <w:sz w:val="24"/>
          <w:szCs w:val="24"/>
        </w:rPr>
        <w:t xml:space="preserve"> – </w:t>
      </w:r>
      <w:r w:rsidR="0061353B">
        <w:rPr>
          <w:sz w:val="24"/>
          <w:szCs w:val="24"/>
        </w:rPr>
        <w:t>was passiert eigentlich mit dem Schrott in meinem Leben).</w:t>
      </w:r>
      <w:r>
        <w:rPr>
          <w:sz w:val="24"/>
          <w:szCs w:val="24"/>
        </w:rPr>
        <w:t xml:space="preserve"> Dieses Format spielt mit der Überraschung für die Gäste, wohin sie l</w:t>
      </w:r>
      <w:r w:rsidR="003E2D9E">
        <w:rPr>
          <w:sz w:val="24"/>
          <w:szCs w:val="24"/>
        </w:rPr>
        <w:t>etztlich zum Gottesdienst gehen dürfen.</w:t>
      </w:r>
    </w:p>
    <w:p w14:paraId="72826CB1" w14:textId="77777777" w:rsidR="003E2D9E" w:rsidRPr="00CC78BE" w:rsidRDefault="003E2D9E" w:rsidP="00CC78BE">
      <w:pPr>
        <w:rPr>
          <w:sz w:val="24"/>
          <w:szCs w:val="24"/>
        </w:rPr>
      </w:pPr>
    </w:p>
    <w:p w14:paraId="27FF6026" w14:textId="77777777" w:rsidR="00CC78BE" w:rsidRPr="00CC78BE" w:rsidRDefault="00CC78BE" w:rsidP="00CC78BE">
      <w:pPr>
        <w:rPr>
          <w:b/>
          <w:sz w:val="24"/>
          <w:szCs w:val="24"/>
        </w:rPr>
      </w:pPr>
      <w:r w:rsidRPr="00CC78BE">
        <w:rPr>
          <w:b/>
          <w:sz w:val="24"/>
          <w:szCs w:val="24"/>
        </w:rPr>
        <w:t>Welche spezielle Zielgruppe ist im Blick (Jugend, Familien, ältere Generation etc.)?</w:t>
      </w:r>
    </w:p>
    <w:p w14:paraId="2CE6717A" w14:textId="29F5FD1F" w:rsidR="00D074D1" w:rsidRDefault="00BA429E" w:rsidP="00CC78BE">
      <w:pPr>
        <w:rPr>
          <w:sz w:val="24"/>
          <w:szCs w:val="24"/>
        </w:rPr>
      </w:pPr>
      <w:r>
        <w:rPr>
          <w:sz w:val="24"/>
          <w:szCs w:val="24"/>
        </w:rPr>
        <w:t>Die Zielgruppe sind Menschen, die mobil und spontan unterwegs sind.</w:t>
      </w:r>
      <w:r w:rsidR="00F57772">
        <w:rPr>
          <w:sz w:val="24"/>
          <w:szCs w:val="24"/>
        </w:rPr>
        <w:t xml:space="preserve"> Je nach Ort kann sich eventuell nur eine bestimmte Anzahl an Menschen anmelden.</w:t>
      </w:r>
    </w:p>
    <w:p w14:paraId="4BC1C3CF" w14:textId="77777777" w:rsidR="00EB33D9" w:rsidRPr="00CC78BE" w:rsidRDefault="00EB33D9" w:rsidP="00CC78BE">
      <w:pPr>
        <w:rPr>
          <w:sz w:val="24"/>
          <w:szCs w:val="24"/>
        </w:rPr>
      </w:pPr>
    </w:p>
    <w:p w14:paraId="7221B77B" w14:textId="6226B200" w:rsidR="00CC78BE" w:rsidRPr="00CC78BE" w:rsidRDefault="00CC78BE" w:rsidP="00CC78BE">
      <w:pPr>
        <w:rPr>
          <w:b/>
          <w:sz w:val="24"/>
          <w:szCs w:val="24"/>
        </w:rPr>
      </w:pPr>
      <w:r w:rsidRPr="00CC78BE">
        <w:rPr>
          <w:b/>
          <w:sz w:val="24"/>
          <w:szCs w:val="24"/>
        </w:rPr>
        <w:t>Beschreibe das Format in drei Sätzen</w:t>
      </w:r>
      <w:r w:rsidR="00D074D1">
        <w:rPr>
          <w:b/>
          <w:sz w:val="24"/>
          <w:szCs w:val="24"/>
        </w:rPr>
        <w:t>:</w:t>
      </w:r>
    </w:p>
    <w:p w14:paraId="58AAFDE8" w14:textId="45793973" w:rsidR="00D074D1" w:rsidRDefault="00B5612F" w:rsidP="00CC78BE">
      <w:pPr>
        <w:rPr>
          <w:sz w:val="24"/>
          <w:szCs w:val="24"/>
        </w:rPr>
      </w:pPr>
      <w:r>
        <w:rPr>
          <w:sz w:val="24"/>
          <w:szCs w:val="24"/>
        </w:rPr>
        <w:t xml:space="preserve">Secret Worhip ist eine Abwandlung des Konzeptes SecretPlaces aus der Jugendarbeit. </w:t>
      </w:r>
      <w:r w:rsidR="00BA429E">
        <w:rPr>
          <w:sz w:val="24"/>
          <w:szCs w:val="24"/>
        </w:rPr>
        <w:t xml:space="preserve">Der Ort, an dem der Gottesdienst </w:t>
      </w:r>
      <w:r w:rsidR="00EB33D9">
        <w:rPr>
          <w:sz w:val="24"/>
          <w:szCs w:val="24"/>
        </w:rPr>
        <w:t>stattfindet wird dabei etwa zwei oder drei</w:t>
      </w:r>
      <w:r w:rsidR="00BA429E">
        <w:rPr>
          <w:sz w:val="24"/>
          <w:szCs w:val="24"/>
        </w:rPr>
        <w:t xml:space="preserve"> Stunde</w:t>
      </w:r>
      <w:r w:rsidR="003E2D9E">
        <w:rPr>
          <w:sz w:val="24"/>
          <w:szCs w:val="24"/>
        </w:rPr>
        <w:t>n</w:t>
      </w:r>
      <w:r w:rsidR="00BA429E">
        <w:rPr>
          <w:sz w:val="24"/>
          <w:szCs w:val="24"/>
        </w:rPr>
        <w:t xml:space="preserve"> vor Beginn über die Homepage, Communi-App, Messenger bekanntgegeben. Es bietet sich an, dass sich Personen dazu anme</w:t>
      </w:r>
      <w:r w:rsidR="00C914C6">
        <w:rPr>
          <w:sz w:val="24"/>
          <w:szCs w:val="24"/>
        </w:rPr>
        <w:t xml:space="preserve">lden können (V-Card </w:t>
      </w:r>
      <w:r w:rsidR="003E2D9E">
        <w:rPr>
          <w:sz w:val="24"/>
          <w:szCs w:val="24"/>
        </w:rPr>
        <w:t>mit QR-Code</w:t>
      </w:r>
      <w:r w:rsidR="00C914C6">
        <w:rPr>
          <w:sz w:val="24"/>
          <w:szCs w:val="24"/>
        </w:rPr>
        <w:t xml:space="preserve"> oder Telefonnummer mit SMS</w:t>
      </w:r>
      <w:r w:rsidR="003E2D9E">
        <w:rPr>
          <w:sz w:val="24"/>
          <w:szCs w:val="24"/>
        </w:rPr>
        <w:t xml:space="preserve">), um dann </w:t>
      </w:r>
      <w:r w:rsidR="00C914C6">
        <w:rPr>
          <w:sz w:val="24"/>
          <w:szCs w:val="24"/>
        </w:rPr>
        <w:t>die Info, wo der Gottesdienst stattfindet direkt aufs Smartphone oder Telefon zu bekommen</w:t>
      </w:r>
      <w:r w:rsidR="003E2D9E">
        <w:rPr>
          <w:sz w:val="24"/>
          <w:szCs w:val="24"/>
        </w:rPr>
        <w:t>.</w:t>
      </w:r>
      <w:r w:rsidR="00C914C6">
        <w:rPr>
          <w:sz w:val="24"/>
          <w:szCs w:val="24"/>
        </w:rPr>
        <w:t xml:space="preserve"> </w:t>
      </w:r>
    </w:p>
    <w:p w14:paraId="625B6F51" w14:textId="77777777" w:rsidR="00EB33D9" w:rsidRPr="00CC78BE" w:rsidRDefault="00EB33D9" w:rsidP="00CC78BE">
      <w:pPr>
        <w:rPr>
          <w:sz w:val="24"/>
          <w:szCs w:val="24"/>
        </w:rPr>
      </w:pPr>
    </w:p>
    <w:p w14:paraId="0EA19B53" w14:textId="77777777" w:rsidR="00CC78BE" w:rsidRPr="00CC78BE" w:rsidRDefault="00CC78BE" w:rsidP="00CC78BE">
      <w:pPr>
        <w:rPr>
          <w:b/>
          <w:sz w:val="24"/>
          <w:szCs w:val="24"/>
        </w:rPr>
      </w:pPr>
      <w:r>
        <w:rPr>
          <w:b/>
          <w:sz w:val="24"/>
          <w:szCs w:val="24"/>
        </w:rPr>
        <w:t>Geeignete Zeiten und Orte für das Format:</w:t>
      </w:r>
    </w:p>
    <w:p w14:paraId="0E11D163" w14:textId="1CC982BE" w:rsidR="00D074D1" w:rsidRPr="00CC78BE" w:rsidRDefault="00B5612F" w:rsidP="00CC78BE">
      <w:pPr>
        <w:rPr>
          <w:sz w:val="24"/>
          <w:szCs w:val="24"/>
        </w:rPr>
      </w:pPr>
      <w:r>
        <w:rPr>
          <w:sz w:val="24"/>
          <w:szCs w:val="24"/>
        </w:rPr>
        <w:t xml:space="preserve">Es bietet sich an, diesen Gottesdienst abends anzubieten, z.B. Donnerstag oder auch an einem Samstagnachmittag. Die Orte, die man aussucht, sollten interessante Orte sein, </w:t>
      </w:r>
      <w:r w:rsidR="00BA429E">
        <w:rPr>
          <w:sz w:val="24"/>
          <w:szCs w:val="24"/>
        </w:rPr>
        <w:t xml:space="preserve">die in der Bevölkerung bekannt sind. </w:t>
      </w:r>
    </w:p>
    <w:p w14:paraId="7FC052F9" w14:textId="47B8E9DD" w:rsidR="00CC78BE" w:rsidRPr="00CC78BE" w:rsidRDefault="00CC78BE" w:rsidP="00CC78BE">
      <w:pPr>
        <w:rPr>
          <w:sz w:val="24"/>
          <w:szCs w:val="24"/>
        </w:rPr>
      </w:pPr>
    </w:p>
    <w:p w14:paraId="103C1D23" w14:textId="77777777" w:rsidR="00CC78BE" w:rsidRPr="00CC78BE" w:rsidRDefault="00CC78BE" w:rsidP="00CC78BE">
      <w:pPr>
        <w:rPr>
          <w:b/>
          <w:sz w:val="24"/>
          <w:szCs w:val="24"/>
        </w:rPr>
      </w:pPr>
      <w:r w:rsidRPr="00CC78BE">
        <w:rPr>
          <w:b/>
          <w:sz w:val="24"/>
          <w:szCs w:val="24"/>
        </w:rPr>
        <w:t>Aufwand der Vorbereitung (Material, Personen etc.)</w:t>
      </w:r>
      <w:r>
        <w:rPr>
          <w:b/>
          <w:sz w:val="24"/>
          <w:szCs w:val="24"/>
        </w:rPr>
        <w:t>:</w:t>
      </w:r>
    </w:p>
    <w:p w14:paraId="72F7EA28" w14:textId="212D350B" w:rsidR="00C914C6" w:rsidRDefault="00B5612F" w:rsidP="00CC78BE">
      <w:pPr>
        <w:rPr>
          <w:sz w:val="24"/>
          <w:szCs w:val="24"/>
        </w:rPr>
      </w:pPr>
      <w:r>
        <w:rPr>
          <w:sz w:val="24"/>
          <w:szCs w:val="24"/>
        </w:rPr>
        <w:t>Man benötigt ein Vorbereitun</w:t>
      </w:r>
      <w:r w:rsidR="00032AD6">
        <w:rPr>
          <w:sz w:val="24"/>
          <w:szCs w:val="24"/>
        </w:rPr>
        <w:t>g</w:t>
      </w:r>
      <w:r>
        <w:rPr>
          <w:sz w:val="24"/>
          <w:szCs w:val="24"/>
        </w:rPr>
        <w:t>steam von etwa 5-8 Personen</w:t>
      </w:r>
      <w:r w:rsidR="00032AD6">
        <w:rPr>
          <w:sz w:val="24"/>
          <w:szCs w:val="24"/>
        </w:rPr>
        <w:t xml:space="preserve"> (incl. Musikteam)</w:t>
      </w:r>
      <w:r>
        <w:rPr>
          <w:sz w:val="24"/>
          <w:szCs w:val="24"/>
        </w:rPr>
        <w:t xml:space="preserve">, die Stillschweigen über den Ort vereinbaren. </w:t>
      </w:r>
      <w:r w:rsidR="00F57772">
        <w:rPr>
          <w:sz w:val="24"/>
          <w:szCs w:val="24"/>
        </w:rPr>
        <w:t xml:space="preserve">Es </w:t>
      </w:r>
      <w:r w:rsidR="00BA429E">
        <w:rPr>
          <w:sz w:val="24"/>
          <w:szCs w:val="24"/>
        </w:rPr>
        <w:t>müssen Genehmigungen für den Ort ein</w:t>
      </w:r>
      <w:r w:rsidR="00F57772">
        <w:rPr>
          <w:sz w:val="24"/>
          <w:szCs w:val="24"/>
        </w:rPr>
        <w:t xml:space="preserve">geholt </w:t>
      </w:r>
      <w:r w:rsidR="00032AD6">
        <w:rPr>
          <w:sz w:val="24"/>
          <w:szCs w:val="24"/>
        </w:rPr>
        <w:t>und Leute angefragt werden</w:t>
      </w:r>
      <w:r w:rsidR="00F57772">
        <w:rPr>
          <w:sz w:val="24"/>
          <w:szCs w:val="24"/>
        </w:rPr>
        <w:t xml:space="preserve"> (Interview)</w:t>
      </w:r>
      <w:r w:rsidR="00032AD6">
        <w:rPr>
          <w:sz w:val="24"/>
          <w:szCs w:val="24"/>
        </w:rPr>
        <w:t>, die mit dem Ort verbunden sind. Der Ort muss evtl. besonders hergerichtet werden (Beleuchtung, Deko, Technik, Bestuhlung, Bierbänke etc.)</w:t>
      </w:r>
      <w:r w:rsidR="00F57772">
        <w:rPr>
          <w:sz w:val="24"/>
          <w:szCs w:val="24"/>
        </w:rPr>
        <w:t>. Es kann sein, dass ein Teil der Besucher stehen muss.</w:t>
      </w:r>
    </w:p>
    <w:p w14:paraId="6E4F1FBD" w14:textId="7BADD1B8" w:rsidR="00CC78BE" w:rsidRDefault="00CC78BE" w:rsidP="00CC78BE">
      <w:pPr>
        <w:rPr>
          <w:sz w:val="24"/>
          <w:szCs w:val="24"/>
        </w:rPr>
      </w:pPr>
    </w:p>
    <w:p w14:paraId="6876FD30" w14:textId="77777777" w:rsidR="00C207E0" w:rsidRDefault="00C207E0">
      <w:pPr>
        <w:rPr>
          <w:b/>
          <w:sz w:val="24"/>
          <w:szCs w:val="24"/>
        </w:rPr>
      </w:pPr>
      <w:r>
        <w:rPr>
          <w:b/>
          <w:sz w:val="24"/>
          <w:szCs w:val="24"/>
        </w:rPr>
        <w:br w:type="page"/>
      </w:r>
    </w:p>
    <w:p w14:paraId="6C819496" w14:textId="461D2DE8" w:rsidR="00CC78BE" w:rsidRPr="00CC78BE" w:rsidRDefault="00CC78BE" w:rsidP="00CC78BE">
      <w:pPr>
        <w:rPr>
          <w:b/>
          <w:sz w:val="24"/>
          <w:szCs w:val="24"/>
        </w:rPr>
      </w:pPr>
      <w:r w:rsidRPr="00CC78BE">
        <w:rPr>
          <w:b/>
          <w:sz w:val="24"/>
          <w:szCs w:val="24"/>
        </w:rPr>
        <w:lastRenderedPageBreak/>
        <w:t>Wie geschieht die Verkündigung (interaktiv, frontal oder medial etc.)?</w:t>
      </w:r>
    </w:p>
    <w:p w14:paraId="422E334E" w14:textId="7840480D" w:rsidR="00CC78BE" w:rsidRDefault="00BC5F08" w:rsidP="00CC78BE">
      <w:pPr>
        <w:rPr>
          <w:sz w:val="24"/>
          <w:szCs w:val="24"/>
        </w:rPr>
      </w:pPr>
      <w:r>
        <w:rPr>
          <w:sz w:val="24"/>
          <w:szCs w:val="24"/>
        </w:rPr>
        <w:t>Die Verkündigung geschieht auf vielfältige Weise, der Ort spricht an sich und gibt das Thema vor. Im Interview und im Kurzimpuls findet die Verkündigung frontal statt. Der Kurzimpuls kann auch als gemeinsames Gespräch gestaltet werden.</w:t>
      </w:r>
    </w:p>
    <w:p w14:paraId="2A3C71DF" w14:textId="77777777" w:rsidR="00EB33D9" w:rsidRDefault="00EB33D9" w:rsidP="00CC78BE">
      <w:pPr>
        <w:rPr>
          <w:b/>
          <w:sz w:val="24"/>
          <w:szCs w:val="24"/>
        </w:rPr>
      </w:pPr>
    </w:p>
    <w:p w14:paraId="376F311F" w14:textId="26306918" w:rsidR="00CC78BE" w:rsidRPr="00CC78BE" w:rsidRDefault="00CC78BE" w:rsidP="00CC78BE">
      <w:pPr>
        <w:rPr>
          <w:b/>
          <w:sz w:val="24"/>
          <w:szCs w:val="24"/>
        </w:rPr>
      </w:pPr>
      <w:r w:rsidRPr="00CC78BE">
        <w:rPr>
          <w:b/>
          <w:sz w:val="24"/>
          <w:szCs w:val="24"/>
        </w:rPr>
        <w:t xml:space="preserve">Gibt es Besonderheiten im Format? </w:t>
      </w:r>
    </w:p>
    <w:p w14:paraId="3FBC5026" w14:textId="0860912B" w:rsidR="00CC78BE" w:rsidRDefault="00C914C6" w:rsidP="00CC78BE">
      <w:pPr>
        <w:rPr>
          <w:sz w:val="24"/>
          <w:szCs w:val="24"/>
        </w:rPr>
      </w:pPr>
      <w:r>
        <w:rPr>
          <w:sz w:val="24"/>
          <w:szCs w:val="24"/>
        </w:rPr>
        <w:t>Um den Ort des Gottesdienstes sollte wirklich ein Geheimnis gemacht werden.</w:t>
      </w:r>
    </w:p>
    <w:p w14:paraId="37B72A2B" w14:textId="77777777" w:rsidR="00BC5F08" w:rsidRPr="00CC78BE" w:rsidRDefault="00BC5F08" w:rsidP="00CC78BE">
      <w:pPr>
        <w:rPr>
          <w:sz w:val="24"/>
          <w:szCs w:val="24"/>
        </w:rPr>
      </w:pPr>
    </w:p>
    <w:p w14:paraId="12D8FCBD" w14:textId="3D2F77A9" w:rsidR="00680A4C" w:rsidRPr="00C914C6" w:rsidRDefault="00CC78BE" w:rsidP="00CC78BE">
      <w:pPr>
        <w:rPr>
          <w:b/>
          <w:sz w:val="28"/>
          <w:szCs w:val="28"/>
        </w:rPr>
      </w:pPr>
      <w:r w:rsidRPr="00D074D1">
        <w:rPr>
          <w:b/>
          <w:sz w:val="28"/>
          <w:szCs w:val="28"/>
        </w:rPr>
        <w:t xml:space="preserve">Konkreter Ablauf </w:t>
      </w:r>
    </w:p>
    <w:tbl>
      <w:tblPr>
        <w:tblStyle w:val="Tabellenraster"/>
        <w:tblW w:w="0" w:type="auto"/>
        <w:tblLook w:val="04A0" w:firstRow="1" w:lastRow="0" w:firstColumn="1" w:lastColumn="0" w:noHBand="0" w:noVBand="1"/>
      </w:tblPr>
      <w:tblGrid>
        <w:gridCol w:w="2968"/>
        <w:gridCol w:w="4961"/>
        <w:gridCol w:w="1412"/>
      </w:tblGrid>
      <w:tr w:rsidR="00680A4C" w14:paraId="52F5682E" w14:textId="77777777" w:rsidTr="00C914C6">
        <w:tc>
          <w:tcPr>
            <w:tcW w:w="2968" w:type="dxa"/>
          </w:tcPr>
          <w:p w14:paraId="71B45C03" w14:textId="770B4E98" w:rsidR="00680A4C" w:rsidRDefault="00032AD6" w:rsidP="00621939">
            <w:r>
              <w:t>Ort wird bekannt gegeben</w:t>
            </w:r>
          </w:p>
        </w:tc>
        <w:tc>
          <w:tcPr>
            <w:tcW w:w="4961" w:type="dxa"/>
          </w:tcPr>
          <w:p w14:paraId="2F3AC79E" w14:textId="499CFCB5" w:rsidR="00680A4C" w:rsidRDefault="00032AD6" w:rsidP="00621939">
            <w:r>
              <w:t>2-3 h vor Beginn des Gottesdienstes</w:t>
            </w:r>
          </w:p>
        </w:tc>
        <w:tc>
          <w:tcPr>
            <w:tcW w:w="1412" w:type="dxa"/>
          </w:tcPr>
          <w:p w14:paraId="7D08BADB" w14:textId="28BB68E4" w:rsidR="00680A4C" w:rsidRDefault="00680A4C" w:rsidP="00032AD6"/>
        </w:tc>
      </w:tr>
      <w:tr w:rsidR="00032AD6" w14:paraId="6AC257EB" w14:textId="77777777" w:rsidTr="00C914C6">
        <w:tc>
          <w:tcPr>
            <w:tcW w:w="2968" w:type="dxa"/>
          </w:tcPr>
          <w:p w14:paraId="40D528A2" w14:textId="1A67DB76" w:rsidR="00032AD6" w:rsidRDefault="00032AD6" w:rsidP="00621939">
            <w:r>
              <w:t>Musikstück</w:t>
            </w:r>
          </w:p>
        </w:tc>
        <w:tc>
          <w:tcPr>
            <w:tcW w:w="4961" w:type="dxa"/>
          </w:tcPr>
          <w:p w14:paraId="4C84A279" w14:textId="77777777" w:rsidR="00032AD6" w:rsidRDefault="00032AD6" w:rsidP="00BC5F08"/>
        </w:tc>
        <w:tc>
          <w:tcPr>
            <w:tcW w:w="1412" w:type="dxa"/>
          </w:tcPr>
          <w:p w14:paraId="1759CAB6" w14:textId="5A465E26" w:rsidR="00032AD6" w:rsidRDefault="00032AD6" w:rsidP="00621939">
            <w:r>
              <w:t>03:00 min</w:t>
            </w:r>
          </w:p>
        </w:tc>
      </w:tr>
      <w:tr w:rsidR="00680A4C" w14:paraId="3ABB9251" w14:textId="77777777" w:rsidTr="00C914C6">
        <w:tc>
          <w:tcPr>
            <w:tcW w:w="2968" w:type="dxa"/>
          </w:tcPr>
          <w:p w14:paraId="2BAA9A08" w14:textId="1D676EA9" w:rsidR="00032AD6" w:rsidRDefault="00032AD6" w:rsidP="00621939">
            <w:r>
              <w:t>Beginn und Begrüßung</w:t>
            </w:r>
          </w:p>
        </w:tc>
        <w:tc>
          <w:tcPr>
            <w:tcW w:w="4961" w:type="dxa"/>
          </w:tcPr>
          <w:p w14:paraId="3F347CEC" w14:textId="48571AC3" w:rsidR="00032AD6" w:rsidRDefault="00032AD6" w:rsidP="00680A4C">
            <w:pPr>
              <w:pStyle w:val="Listenabsatz"/>
              <w:numPr>
                <w:ilvl w:val="0"/>
                <w:numId w:val="3"/>
              </w:numPr>
            </w:pPr>
            <w:r>
              <w:t>Grundlegendes zum Ablauf</w:t>
            </w:r>
          </w:p>
          <w:p w14:paraId="4120E453" w14:textId="2D33044D" w:rsidR="00680A4C" w:rsidRDefault="00680A4C" w:rsidP="00032AD6">
            <w:pPr>
              <w:ind w:left="360"/>
            </w:pPr>
          </w:p>
        </w:tc>
        <w:tc>
          <w:tcPr>
            <w:tcW w:w="1412" w:type="dxa"/>
          </w:tcPr>
          <w:p w14:paraId="25E419B9" w14:textId="1FA0F640" w:rsidR="00680A4C" w:rsidRDefault="00032AD6" w:rsidP="00621939">
            <w:r>
              <w:t>04</w:t>
            </w:r>
            <w:r w:rsidR="00680A4C">
              <w:t>:00 min</w:t>
            </w:r>
          </w:p>
        </w:tc>
      </w:tr>
      <w:tr w:rsidR="00680A4C" w14:paraId="39715B7D" w14:textId="77777777" w:rsidTr="00C914C6">
        <w:tc>
          <w:tcPr>
            <w:tcW w:w="2968" w:type="dxa"/>
          </w:tcPr>
          <w:p w14:paraId="48E90B89" w14:textId="33A6C90C" w:rsidR="00680A4C" w:rsidRDefault="00F57772" w:rsidP="00621939">
            <w:r>
              <w:t>Lied</w:t>
            </w:r>
            <w:r w:rsidR="00C914C6">
              <w:t>/Musikstück</w:t>
            </w:r>
          </w:p>
        </w:tc>
        <w:tc>
          <w:tcPr>
            <w:tcW w:w="4961" w:type="dxa"/>
          </w:tcPr>
          <w:p w14:paraId="2F6C6601" w14:textId="77777777" w:rsidR="00680A4C" w:rsidRDefault="00680A4C" w:rsidP="00621939"/>
        </w:tc>
        <w:tc>
          <w:tcPr>
            <w:tcW w:w="1412" w:type="dxa"/>
          </w:tcPr>
          <w:p w14:paraId="6C920908" w14:textId="664FC43C" w:rsidR="00680A4C" w:rsidRDefault="00032AD6" w:rsidP="00621939">
            <w:r>
              <w:t>04</w:t>
            </w:r>
            <w:r w:rsidR="00680A4C">
              <w:t>:00 min</w:t>
            </w:r>
          </w:p>
        </w:tc>
      </w:tr>
      <w:tr w:rsidR="00680A4C" w14:paraId="3AFA618E" w14:textId="77777777" w:rsidTr="00C914C6">
        <w:tc>
          <w:tcPr>
            <w:tcW w:w="2968" w:type="dxa"/>
          </w:tcPr>
          <w:p w14:paraId="1CADB830" w14:textId="28D488DB" w:rsidR="00680A4C" w:rsidRDefault="00F57772" w:rsidP="00F57772">
            <w:r>
              <w:t>Infos zum Ort</w:t>
            </w:r>
            <w:r w:rsidR="00C914C6">
              <w:t xml:space="preserve"> und Personen</w:t>
            </w:r>
          </w:p>
        </w:tc>
        <w:tc>
          <w:tcPr>
            <w:tcW w:w="4961" w:type="dxa"/>
          </w:tcPr>
          <w:p w14:paraId="3DDA4450" w14:textId="14FF60E9" w:rsidR="00F57772" w:rsidRDefault="00F57772" w:rsidP="00BC5F08">
            <w:pPr>
              <w:pStyle w:val="Listenabsatz"/>
              <w:numPr>
                <w:ilvl w:val="0"/>
                <w:numId w:val="3"/>
              </w:numPr>
            </w:pPr>
            <w:r>
              <w:t>Vorstellung des Ortes</w:t>
            </w:r>
          </w:p>
          <w:p w14:paraId="07B86FE4" w14:textId="77777777" w:rsidR="00F57772" w:rsidRDefault="00F57772" w:rsidP="00BC5F08">
            <w:pPr>
              <w:pStyle w:val="Listenabsatz"/>
              <w:numPr>
                <w:ilvl w:val="0"/>
                <w:numId w:val="3"/>
              </w:numPr>
            </w:pPr>
            <w:r>
              <w:t>Vorstellung der Personen, die mit Ort verbunden sind</w:t>
            </w:r>
          </w:p>
          <w:p w14:paraId="749016E1" w14:textId="0DA2FA82" w:rsidR="00680A4C" w:rsidRDefault="00F57772" w:rsidP="00BC5F08">
            <w:pPr>
              <w:pStyle w:val="Listenabsatz"/>
              <w:numPr>
                <w:ilvl w:val="0"/>
                <w:numId w:val="3"/>
              </w:numPr>
            </w:pPr>
            <w:r>
              <w:t>Interview</w:t>
            </w:r>
          </w:p>
        </w:tc>
        <w:tc>
          <w:tcPr>
            <w:tcW w:w="1412" w:type="dxa"/>
          </w:tcPr>
          <w:p w14:paraId="56CABE7B" w14:textId="42787A01" w:rsidR="00680A4C" w:rsidRDefault="00C914C6" w:rsidP="00621939">
            <w:r>
              <w:t>10</w:t>
            </w:r>
            <w:r w:rsidR="00680A4C">
              <w:t>:00 min</w:t>
            </w:r>
          </w:p>
        </w:tc>
      </w:tr>
      <w:tr w:rsidR="00680A4C" w14:paraId="339C03D2" w14:textId="77777777" w:rsidTr="00C914C6">
        <w:tc>
          <w:tcPr>
            <w:tcW w:w="2968" w:type="dxa"/>
          </w:tcPr>
          <w:p w14:paraId="327D5B81" w14:textId="36F7905E" w:rsidR="00680A4C" w:rsidRDefault="00032AD6" w:rsidP="00621939">
            <w:r>
              <w:t>Lied</w:t>
            </w:r>
            <w:r w:rsidR="00C914C6">
              <w:t>/Musikstück</w:t>
            </w:r>
          </w:p>
        </w:tc>
        <w:tc>
          <w:tcPr>
            <w:tcW w:w="4961" w:type="dxa"/>
          </w:tcPr>
          <w:p w14:paraId="0E2C3251" w14:textId="77777777" w:rsidR="00680A4C" w:rsidRDefault="00680A4C" w:rsidP="00621939"/>
        </w:tc>
        <w:tc>
          <w:tcPr>
            <w:tcW w:w="1412" w:type="dxa"/>
          </w:tcPr>
          <w:p w14:paraId="509307B8" w14:textId="6564B8FE" w:rsidR="00680A4C" w:rsidRDefault="00C914C6" w:rsidP="00621939">
            <w:r>
              <w:t>04</w:t>
            </w:r>
            <w:r w:rsidR="00680A4C">
              <w:t>:00 min</w:t>
            </w:r>
          </w:p>
        </w:tc>
      </w:tr>
      <w:tr w:rsidR="00680A4C" w14:paraId="47818D4D" w14:textId="77777777" w:rsidTr="00C914C6">
        <w:tc>
          <w:tcPr>
            <w:tcW w:w="2968" w:type="dxa"/>
          </w:tcPr>
          <w:p w14:paraId="1CAC4EA4" w14:textId="674A3F11" w:rsidR="00680A4C" w:rsidRDefault="00032AD6" w:rsidP="00621939">
            <w:r>
              <w:t>Gedanken zum Thema</w:t>
            </w:r>
            <w:r w:rsidR="00BC5F08">
              <w:t>/Ort</w:t>
            </w:r>
          </w:p>
        </w:tc>
        <w:tc>
          <w:tcPr>
            <w:tcW w:w="4961" w:type="dxa"/>
          </w:tcPr>
          <w:p w14:paraId="6E922AC2" w14:textId="655B6C76" w:rsidR="00680A4C" w:rsidRDefault="00032AD6" w:rsidP="00C914C6">
            <w:pPr>
              <w:pStyle w:val="Listenabsatz"/>
              <w:numPr>
                <w:ilvl w:val="0"/>
                <w:numId w:val="3"/>
              </w:numPr>
            </w:pPr>
            <w:r>
              <w:t>Bezug zum Ort und Bezug zum Glauben</w:t>
            </w:r>
          </w:p>
        </w:tc>
        <w:tc>
          <w:tcPr>
            <w:tcW w:w="1412" w:type="dxa"/>
          </w:tcPr>
          <w:p w14:paraId="787F5234" w14:textId="639E9380" w:rsidR="00680A4C" w:rsidRDefault="00032AD6" w:rsidP="00621939">
            <w:r>
              <w:t>10</w:t>
            </w:r>
            <w:r w:rsidR="00680A4C">
              <w:t>:00 min</w:t>
            </w:r>
          </w:p>
        </w:tc>
      </w:tr>
      <w:tr w:rsidR="00680A4C" w14:paraId="5F001A77" w14:textId="77777777" w:rsidTr="00C914C6">
        <w:tc>
          <w:tcPr>
            <w:tcW w:w="2968" w:type="dxa"/>
          </w:tcPr>
          <w:p w14:paraId="45364553" w14:textId="3AC2E54B" w:rsidR="00680A4C" w:rsidRDefault="00032AD6" w:rsidP="00621939">
            <w:r>
              <w:t>Informationen/Bekanntgaben/ Dank</w:t>
            </w:r>
            <w:r w:rsidR="00680A4C">
              <w:t xml:space="preserve"> </w:t>
            </w:r>
          </w:p>
        </w:tc>
        <w:tc>
          <w:tcPr>
            <w:tcW w:w="4961" w:type="dxa"/>
          </w:tcPr>
          <w:p w14:paraId="4E0E4A6F" w14:textId="09FE6674" w:rsidR="00680A4C" w:rsidRDefault="002E0A10" w:rsidP="002E0A10">
            <w:pPr>
              <w:pStyle w:val="Listenabsatz"/>
              <w:numPr>
                <w:ilvl w:val="0"/>
                <w:numId w:val="3"/>
              </w:numPr>
            </w:pPr>
            <w:r>
              <w:t>Dank an Verantwortliche, die Ort zur Verfügung gestellt haben</w:t>
            </w:r>
          </w:p>
        </w:tc>
        <w:tc>
          <w:tcPr>
            <w:tcW w:w="1412" w:type="dxa"/>
          </w:tcPr>
          <w:p w14:paraId="154A5087" w14:textId="329F3580" w:rsidR="00680A4C" w:rsidRDefault="00680A4C" w:rsidP="00621939"/>
        </w:tc>
      </w:tr>
      <w:tr w:rsidR="00680A4C" w14:paraId="623468EA" w14:textId="77777777" w:rsidTr="00C914C6">
        <w:tc>
          <w:tcPr>
            <w:tcW w:w="2968" w:type="dxa"/>
          </w:tcPr>
          <w:p w14:paraId="220435C0" w14:textId="387DC6AC" w:rsidR="00680A4C" w:rsidRDefault="002E0A10" w:rsidP="00621939">
            <w:r>
              <w:t>Gebet</w:t>
            </w:r>
          </w:p>
        </w:tc>
        <w:tc>
          <w:tcPr>
            <w:tcW w:w="4961" w:type="dxa"/>
          </w:tcPr>
          <w:p w14:paraId="168EDD85" w14:textId="585F460D" w:rsidR="00680A4C" w:rsidRDefault="002E0A10" w:rsidP="0061353B">
            <w:pPr>
              <w:pStyle w:val="Listenabsatz"/>
              <w:numPr>
                <w:ilvl w:val="0"/>
                <w:numId w:val="3"/>
              </w:numPr>
            </w:pPr>
            <w:r>
              <w:t xml:space="preserve">Mit evtl. </w:t>
            </w:r>
            <w:r w:rsidR="0061353B">
              <w:t>Bezug zu Menschen, die an diesem Ort arbeiten oder leben</w:t>
            </w:r>
          </w:p>
        </w:tc>
        <w:tc>
          <w:tcPr>
            <w:tcW w:w="1412" w:type="dxa"/>
          </w:tcPr>
          <w:p w14:paraId="01D4F7D5" w14:textId="77777777" w:rsidR="00680A4C" w:rsidRDefault="00680A4C" w:rsidP="00621939">
            <w:r>
              <w:t>04:00 min</w:t>
            </w:r>
          </w:p>
        </w:tc>
      </w:tr>
      <w:tr w:rsidR="00680A4C" w14:paraId="3478AF32" w14:textId="77777777" w:rsidTr="00C914C6">
        <w:tc>
          <w:tcPr>
            <w:tcW w:w="2968" w:type="dxa"/>
          </w:tcPr>
          <w:p w14:paraId="0FA9BE3E" w14:textId="02D437D5" w:rsidR="00680A4C" w:rsidRDefault="00C914C6" w:rsidP="00621939">
            <w:r>
              <w:t xml:space="preserve">Verabschiedung und </w:t>
            </w:r>
            <w:r w:rsidR="00032AD6">
              <w:t>Segen</w:t>
            </w:r>
          </w:p>
        </w:tc>
        <w:tc>
          <w:tcPr>
            <w:tcW w:w="4961" w:type="dxa"/>
          </w:tcPr>
          <w:p w14:paraId="154485EF" w14:textId="29E52E80" w:rsidR="00680A4C" w:rsidRDefault="00680A4C" w:rsidP="00C914C6"/>
        </w:tc>
        <w:tc>
          <w:tcPr>
            <w:tcW w:w="1412" w:type="dxa"/>
          </w:tcPr>
          <w:p w14:paraId="00D2DD19" w14:textId="7C30B27E" w:rsidR="00680A4C" w:rsidRDefault="00C914C6" w:rsidP="00621939">
            <w:r>
              <w:t>02</w:t>
            </w:r>
            <w:r w:rsidR="00680A4C">
              <w:t>:00 min</w:t>
            </w:r>
          </w:p>
        </w:tc>
      </w:tr>
      <w:tr w:rsidR="00680A4C" w14:paraId="0549A5D1" w14:textId="77777777" w:rsidTr="00C914C6">
        <w:tc>
          <w:tcPr>
            <w:tcW w:w="2968" w:type="dxa"/>
          </w:tcPr>
          <w:p w14:paraId="14E5E3F7" w14:textId="4CAFBEC8" w:rsidR="00680A4C" w:rsidRDefault="00BC5F08" w:rsidP="00621939">
            <w:r>
              <w:t>Musikstück</w:t>
            </w:r>
          </w:p>
        </w:tc>
        <w:tc>
          <w:tcPr>
            <w:tcW w:w="4961" w:type="dxa"/>
          </w:tcPr>
          <w:p w14:paraId="52672EB1" w14:textId="77777777" w:rsidR="00680A4C" w:rsidRDefault="00680A4C" w:rsidP="00621939">
            <w:pPr>
              <w:pStyle w:val="Listenabsatz"/>
            </w:pPr>
          </w:p>
        </w:tc>
        <w:tc>
          <w:tcPr>
            <w:tcW w:w="1412" w:type="dxa"/>
          </w:tcPr>
          <w:p w14:paraId="5B772815" w14:textId="5FC629BD" w:rsidR="00680A4C" w:rsidRDefault="00C914C6" w:rsidP="00621939">
            <w:r>
              <w:t>03:00 min</w:t>
            </w:r>
          </w:p>
        </w:tc>
      </w:tr>
      <w:tr w:rsidR="00680A4C" w14:paraId="6E57A7D9" w14:textId="77777777" w:rsidTr="00C914C6">
        <w:tc>
          <w:tcPr>
            <w:tcW w:w="2968" w:type="dxa"/>
          </w:tcPr>
          <w:p w14:paraId="756B03E3" w14:textId="70B954A9" w:rsidR="00680A4C" w:rsidRDefault="00680A4C" w:rsidP="00621939"/>
        </w:tc>
        <w:tc>
          <w:tcPr>
            <w:tcW w:w="4961" w:type="dxa"/>
          </w:tcPr>
          <w:p w14:paraId="258107D0" w14:textId="77777777" w:rsidR="00680A4C" w:rsidRDefault="00680A4C" w:rsidP="00621939">
            <w:pPr>
              <w:pStyle w:val="Listenabsatz"/>
            </w:pPr>
          </w:p>
        </w:tc>
        <w:tc>
          <w:tcPr>
            <w:tcW w:w="1412" w:type="dxa"/>
          </w:tcPr>
          <w:p w14:paraId="62158336" w14:textId="1A7E0CAF" w:rsidR="00680A4C" w:rsidRDefault="00680A4C" w:rsidP="00621939"/>
        </w:tc>
      </w:tr>
      <w:tr w:rsidR="00680A4C" w14:paraId="7658B2B7" w14:textId="77777777" w:rsidTr="00C914C6">
        <w:tc>
          <w:tcPr>
            <w:tcW w:w="2968" w:type="dxa"/>
          </w:tcPr>
          <w:p w14:paraId="33CF2BFD" w14:textId="77777777" w:rsidR="00680A4C" w:rsidRDefault="00680A4C" w:rsidP="00621939"/>
        </w:tc>
        <w:tc>
          <w:tcPr>
            <w:tcW w:w="4961" w:type="dxa"/>
          </w:tcPr>
          <w:p w14:paraId="2DD76200" w14:textId="77777777" w:rsidR="00680A4C" w:rsidRDefault="00680A4C" w:rsidP="00621939">
            <w:pPr>
              <w:pStyle w:val="Listenabsatz"/>
            </w:pPr>
          </w:p>
        </w:tc>
        <w:tc>
          <w:tcPr>
            <w:tcW w:w="1412" w:type="dxa"/>
          </w:tcPr>
          <w:p w14:paraId="3AD772B7" w14:textId="61D90029" w:rsidR="00680A4C" w:rsidRDefault="00C914C6" w:rsidP="00BC5F08">
            <w:r>
              <w:t>44:</w:t>
            </w:r>
            <w:r w:rsidR="00680A4C">
              <w:t>00 min</w:t>
            </w:r>
          </w:p>
        </w:tc>
      </w:tr>
    </w:tbl>
    <w:p w14:paraId="4F9416C3" w14:textId="77777777" w:rsidR="00680A4C" w:rsidRPr="00CC78BE" w:rsidRDefault="00680A4C" w:rsidP="00CC78BE">
      <w:pPr>
        <w:rPr>
          <w:b/>
          <w:sz w:val="24"/>
          <w:szCs w:val="24"/>
        </w:rPr>
      </w:pPr>
    </w:p>
    <w:p w14:paraId="4E5285B3" w14:textId="3CC78FC8" w:rsidR="00CC78BE" w:rsidRDefault="00B5612F" w:rsidP="00CC78BE">
      <w:pPr>
        <w:rPr>
          <w:sz w:val="24"/>
          <w:szCs w:val="24"/>
        </w:rPr>
      </w:pPr>
      <w:r>
        <w:rPr>
          <w:sz w:val="24"/>
          <w:szCs w:val="24"/>
        </w:rPr>
        <w:t>M</w:t>
      </w:r>
      <w:r w:rsidR="003E2D9E">
        <w:rPr>
          <w:sz w:val="24"/>
          <w:szCs w:val="24"/>
        </w:rPr>
        <w:t>ögliche Orte sind:</w:t>
      </w:r>
    </w:p>
    <w:p w14:paraId="6A4D3056" w14:textId="0B007398" w:rsidR="0061353B" w:rsidRDefault="0061353B" w:rsidP="00B5612F">
      <w:pPr>
        <w:pStyle w:val="Listenabsatz"/>
        <w:numPr>
          <w:ilvl w:val="0"/>
          <w:numId w:val="3"/>
        </w:numPr>
      </w:pPr>
      <w:r>
        <w:t>Schrottplatz</w:t>
      </w:r>
    </w:p>
    <w:p w14:paraId="2C086D29" w14:textId="77777777" w:rsidR="0061353B" w:rsidRDefault="0061353B" w:rsidP="00B5612F">
      <w:pPr>
        <w:pStyle w:val="Listenabsatz"/>
        <w:numPr>
          <w:ilvl w:val="0"/>
          <w:numId w:val="3"/>
        </w:numPr>
      </w:pPr>
      <w:r>
        <w:t>Feuerwehr</w:t>
      </w:r>
    </w:p>
    <w:p w14:paraId="22541795" w14:textId="2DB7F3DB" w:rsidR="00B5612F" w:rsidRDefault="00B5612F" w:rsidP="00B5612F">
      <w:pPr>
        <w:pStyle w:val="Listenabsatz"/>
        <w:numPr>
          <w:ilvl w:val="0"/>
          <w:numId w:val="3"/>
        </w:numPr>
      </w:pPr>
      <w:r>
        <w:t>Bestattungsunternehmen</w:t>
      </w:r>
    </w:p>
    <w:p w14:paraId="6A4F65EB" w14:textId="375BFB41" w:rsidR="00B5612F" w:rsidRDefault="00B5612F" w:rsidP="00B5612F">
      <w:pPr>
        <w:pStyle w:val="Listenabsatz"/>
        <w:numPr>
          <w:ilvl w:val="0"/>
          <w:numId w:val="3"/>
        </w:numPr>
      </w:pPr>
      <w:r>
        <w:t>Altes Fabrikgebäude</w:t>
      </w:r>
    </w:p>
    <w:p w14:paraId="138A8B65" w14:textId="4CA438AC" w:rsidR="00BA429E" w:rsidRDefault="00BA429E" w:rsidP="00BA429E">
      <w:pPr>
        <w:pStyle w:val="Listenabsatz"/>
        <w:numPr>
          <w:ilvl w:val="0"/>
          <w:numId w:val="3"/>
        </w:numPr>
      </w:pPr>
      <w:r>
        <w:t>Kläranlage</w:t>
      </w:r>
    </w:p>
    <w:p w14:paraId="531F0B5B" w14:textId="6E864B41" w:rsidR="00BA429E" w:rsidRDefault="00BA429E" w:rsidP="00BA429E">
      <w:pPr>
        <w:pStyle w:val="Listenabsatz"/>
        <w:numPr>
          <w:ilvl w:val="0"/>
          <w:numId w:val="3"/>
        </w:numPr>
      </w:pPr>
      <w:r>
        <w:t>Wertstoffhof</w:t>
      </w:r>
    </w:p>
    <w:p w14:paraId="59762AE6" w14:textId="463CBE1F" w:rsidR="00F57772" w:rsidRDefault="003E2D9E" w:rsidP="00C207E0">
      <w:pPr>
        <w:pStyle w:val="Listenabsatz"/>
        <w:numPr>
          <w:ilvl w:val="0"/>
          <w:numId w:val="3"/>
        </w:numPr>
      </w:pPr>
      <w:r>
        <w:t>Bürgermeisteramt oder andere öffentliche Gebäude</w:t>
      </w:r>
    </w:p>
    <w:p w14:paraId="37D3B8B5" w14:textId="474F05A0" w:rsidR="00F57772" w:rsidRDefault="00F57772" w:rsidP="00BA429E">
      <w:pPr>
        <w:pStyle w:val="Listenabsatz"/>
        <w:numPr>
          <w:ilvl w:val="0"/>
          <w:numId w:val="3"/>
        </w:numPr>
      </w:pPr>
      <w:r>
        <w:t>Besondere Plätze und Orte in Stadt oder Dorf</w:t>
      </w:r>
    </w:p>
    <w:p w14:paraId="290AA3DD" w14:textId="3B8BC661" w:rsidR="003E2D9E" w:rsidRDefault="003E2D9E" w:rsidP="00BA429E">
      <w:pPr>
        <w:pStyle w:val="Listenabsatz"/>
        <w:numPr>
          <w:ilvl w:val="0"/>
          <w:numId w:val="3"/>
        </w:numPr>
      </w:pPr>
      <w:r>
        <w:t>Vergessene Plätze</w:t>
      </w:r>
      <w:r w:rsidR="0061353B">
        <w:t xml:space="preserve"> (lost places)</w:t>
      </w:r>
      <w:r>
        <w:t xml:space="preserve"> im Wald</w:t>
      </w:r>
      <w:r w:rsidR="002E0A10">
        <w:t xml:space="preserve"> </w:t>
      </w:r>
      <w:r>
        <w:t xml:space="preserve"> etc.</w:t>
      </w:r>
    </w:p>
    <w:p w14:paraId="5562E40F" w14:textId="6908B5C1" w:rsidR="003E2D9E" w:rsidRDefault="002E0A10" w:rsidP="00BA429E">
      <w:pPr>
        <w:pStyle w:val="Listenabsatz"/>
        <w:numPr>
          <w:ilvl w:val="0"/>
          <w:numId w:val="3"/>
        </w:numPr>
      </w:pPr>
      <w:r>
        <w:t xml:space="preserve">Öffentliche </w:t>
      </w:r>
      <w:r w:rsidR="003E2D9E">
        <w:t>Fotovoltaikanlage</w:t>
      </w:r>
    </w:p>
    <w:p w14:paraId="62B26F3F" w14:textId="14E3CFF6" w:rsidR="003E2D9E" w:rsidRDefault="003E2D9E" w:rsidP="00BA429E">
      <w:pPr>
        <w:pStyle w:val="Listenabsatz"/>
        <w:numPr>
          <w:ilvl w:val="0"/>
          <w:numId w:val="3"/>
        </w:numPr>
      </w:pPr>
      <w:r>
        <w:t>Heizkraftwerk</w:t>
      </w:r>
    </w:p>
    <w:p w14:paraId="3364C18D" w14:textId="0E539EF7" w:rsidR="002E0A10" w:rsidRDefault="002E0A10" w:rsidP="002E0A10">
      <w:pPr>
        <w:pStyle w:val="Listenabsatz"/>
        <w:numPr>
          <w:ilvl w:val="0"/>
          <w:numId w:val="3"/>
        </w:numPr>
      </w:pPr>
      <w:r>
        <w:t>Seniorenwohnanlage</w:t>
      </w:r>
    </w:p>
    <w:p w14:paraId="48023B04" w14:textId="3FBF19CA" w:rsidR="00F57772" w:rsidRPr="0061353B" w:rsidRDefault="00F57772" w:rsidP="0061353B">
      <w:pPr>
        <w:pStyle w:val="Listenabsatz"/>
        <w:numPr>
          <w:ilvl w:val="0"/>
          <w:numId w:val="3"/>
        </w:numPr>
      </w:pPr>
      <w:r>
        <w:t>Ehemaliger Bunker</w:t>
      </w:r>
    </w:p>
    <w:p w14:paraId="2855E082" w14:textId="305DF6D6" w:rsidR="002E0A10" w:rsidRDefault="0061353B" w:rsidP="00CC78BE">
      <w:pPr>
        <w:rPr>
          <w:sz w:val="24"/>
          <w:szCs w:val="24"/>
        </w:rPr>
      </w:pPr>
      <w:r>
        <w:rPr>
          <w:sz w:val="24"/>
          <w:szCs w:val="24"/>
        </w:rPr>
        <w:lastRenderedPageBreak/>
        <w:t xml:space="preserve">Beispiel für </w:t>
      </w:r>
      <w:r w:rsidR="00F57772">
        <w:rPr>
          <w:sz w:val="24"/>
          <w:szCs w:val="24"/>
        </w:rPr>
        <w:t>Werbung</w:t>
      </w:r>
      <w:r w:rsidR="002E0A10">
        <w:rPr>
          <w:sz w:val="24"/>
          <w:szCs w:val="24"/>
        </w:rPr>
        <w:t xml:space="preserve"> SecretPlaces Raum Stuttgart</w:t>
      </w:r>
      <w:r w:rsidR="00F57772">
        <w:rPr>
          <w:sz w:val="24"/>
          <w:szCs w:val="24"/>
        </w:rPr>
        <w:t xml:space="preserve"> (konnte leider wegen Corona nicht stattfinden)</w:t>
      </w:r>
    </w:p>
    <w:p w14:paraId="26E7E3F7" w14:textId="2AD6808F" w:rsidR="002E0A10" w:rsidRPr="00CC78BE" w:rsidRDefault="002E0A10" w:rsidP="00CC78BE">
      <w:pPr>
        <w:rPr>
          <w:sz w:val="24"/>
          <w:szCs w:val="24"/>
        </w:rPr>
      </w:pPr>
      <w:r w:rsidRPr="002E0A10">
        <w:rPr>
          <w:noProof/>
          <w:sz w:val="24"/>
          <w:szCs w:val="24"/>
          <w:lang w:eastAsia="de-DE"/>
        </w:rPr>
        <w:drawing>
          <wp:inline distT="0" distB="0" distL="0" distR="0" wp14:anchorId="020EAEEB" wp14:editId="79E27E63">
            <wp:extent cx="6120130" cy="60896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6089650"/>
                    </a:xfrm>
                    <a:prstGeom prst="rect">
                      <a:avLst/>
                    </a:prstGeom>
                  </pic:spPr>
                </pic:pic>
              </a:graphicData>
            </a:graphic>
          </wp:inline>
        </w:drawing>
      </w:r>
    </w:p>
    <w:p w14:paraId="054E3A77" w14:textId="179EF59B" w:rsidR="00CC78BE" w:rsidRDefault="00CC78BE">
      <w:pPr>
        <w:rPr>
          <w:sz w:val="24"/>
          <w:szCs w:val="24"/>
        </w:rPr>
      </w:pPr>
    </w:p>
    <w:p w14:paraId="4840E7BE" w14:textId="1F2C79ED" w:rsidR="00D308A3" w:rsidRDefault="00D308A3">
      <w:pPr>
        <w:rPr>
          <w:sz w:val="24"/>
          <w:szCs w:val="24"/>
        </w:rPr>
      </w:pPr>
      <w:bookmarkStart w:id="0" w:name="_GoBack"/>
      <w:bookmarkEnd w:id="0"/>
    </w:p>
    <w:p w14:paraId="0A599A7B" w14:textId="69D0FF49" w:rsidR="00D308A3" w:rsidRPr="00D308A3" w:rsidRDefault="00D308A3">
      <w:pPr>
        <w:rPr>
          <w:b/>
          <w:sz w:val="24"/>
          <w:szCs w:val="24"/>
        </w:rPr>
      </w:pPr>
      <w:r w:rsidRPr="00D308A3">
        <w:rPr>
          <w:b/>
          <w:sz w:val="24"/>
          <w:szCs w:val="24"/>
        </w:rPr>
        <w:t>Kontakt:</w:t>
      </w:r>
    </w:p>
    <w:p w14:paraId="1ACFA5D5" w14:textId="194511AE" w:rsidR="00D308A3" w:rsidRDefault="00D308A3">
      <w:pPr>
        <w:rPr>
          <w:sz w:val="24"/>
          <w:szCs w:val="24"/>
        </w:rPr>
      </w:pPr>
      <w:r>
        <w:rPr>
          <w:sz w:val="24"/>
          <w:szCs w:val="24"/>
        </w:rPr>
        <w:t>Klaus Schmiegel</w:t>
      </w:r>
    </w:p>
    <w:p w14:paraId="09C40513" w14:textId="71B9E12B" w:rsidR="00D308A3" w:rsidRPr="00CC78BE" w:rsidRDefault="00D308A3">
      <w:pPr>
        <w:rPr>
          <w:sz w:val="24"/>
          <w:szCs w:val="24"/>
        </w:rPr>
      </w:pPr>
      <w:r>
        <w:rPr>
          <w:sz w:val="24"/>
          <w:szCs w:val="24"/>
        </w:rPr>
        <w:t>kschmiegel@emk-jugend.de</w:t>
      </w:r>
    </w:p>
    <w:sectPr w:rsidR="00D308A3" w:rsidRPr="00CC78BE" w:rsidSect="00D074D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20B57"/>
    <w:multiLevelType w:val="hybridMultilevel"/>
    <w:tmpl w:val="E9CCC5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34904AA"/>
    <w:multiLevelType w:val="hybridMultilevel"/>
    <w:tmpl w:val="FF1ED5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2430B7E"/>
    <w:multiLevelType w:val="hybridMultilevel"/>
    <w:tmpl w:val="1ABC06A0"/>
    <w:lvl w:ilvl="0" w:tplc="95DCB556">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8BE"/>
    <w:rsid w:val="00032AD6"/>
    <w:rsid w:val="000F2C32"/>
    <w:rsid w:val="00122DEA"/>
    <w:rsid w:val="002E0A10"/>
    <w:rsid w:val="00391F96"/>
    <w:rsid w:val="003E2D9E"/>
    <w:rsid w:val="0061353B"/>
    <w:rsid w:val="006431CD"/>
    <w:rsid w:val="00680A4C"/>
    <w:rsid w:val="00B5612F"/>
    <w:rsid w:val="00BA429E"/>
    <w:rsid w:val="00BC5F08"/>
    <w:rsid w:val="00C207E0"/>
    <w:rsid w:val="00C914C6"/>
    <w:rsid w:val="00CC78BE"/>
    <w:rsid w:val="00D074D1"/>
    <w:rsid w:val="00D239A0"/>
    <w:rsid w:val="00D308A3"/>
    <w:rsid w:val="00E52FC3"/>
    <w:rsid w:val="00EB33D9"/>
    <w:rsid w:val="00F577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2C900"/>
  <w15:chartTrackingRefBased/>
  <w15:docId w15:val="{B62E20D3-0E01-454E-A7E3-7D5FB9B6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C78BE"/>
    <w:pPr>
      <w:spacing w:after="0" w:line="240" w:lineRule="auto"/>
      <w:ind w:left="720"/>
      <w:contextualSpacing/>
    </w:pPr>
    <w:rPr>
      <w:sz w:val="24"/>
      <w:szCs w:val="24"/>
    </w:rPr>
  </w:style>
  <w:style w:type="table" w:styleId="Tabellenraster">
    <w:name w:val="Table Grid"/>
    <w:basedOn w:val="NormaleTabelle"/>
    <w:uiPriority w:val="39"/>
    <w:rsid w:val="00680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3076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dc:creator>
  <cp:keywords/>
  <dc:description/>
  <cp:lastModifiedBy>Klaus</cp:lastModifiedBy>
  <cp:revision>5</cp:revision>
  <dcterms:created xsi:type="dcterms:W3CDTF">2023-02-09T15:50:00Z</dcterms:created>
  <dcterms:modified xsi:type="dcterms:W3CDTF">2023-02-13T13:17:00Z</dcterms:modified>
</cp:coreProperties>
</file>